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79CFA" w14:textId="686C942A" w:rsidR="00B9629F" w:rsidRDefault="00B9629F" w:rsidP="00C14540">
      <w:pPr>
        <w:jc w:val="center"/>
      </w:pPr>
      <w:r w:rsidRPr="00180A8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A1513BF" wp14:editId="5607C778">
                <wp:simplePos x="0" y="0"/>
                <wp:positionH relativeFrom="margin">
                  <wp:posOffset>3632200</wp:posOffset>
                </wp:positionH>
                <wp:positionV relativeFrom="paragraph">
                  <wp:posOffset>3175</wp:posOffset>
                </wp:positionV>
                <wp:extent cx="2360930" cy="1404620"/>
                <wp:effectExtent l="0" t="0" r="1270" b="6350"/>
                <wp:wrapNone/>
                <wp:docPr id="8313772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2F7C2F" w14:textId="3B84B0AC" w:rsidR="00B9629F" w:rsidRPr="00DE53AF" w:rsidRDefault="00B9629F" w:rsidP="00B9629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513B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6pt;margin-top:.25pt;width:185.9pt;height:110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" stroked="f">
                <v:textbox style="mso-fit-shape-to-text:t">
                  <w:txbxContent>
                    <w:p w14:paraId="162F7C2F" w14:textId="3B84B0AC" w:rsidR="00B9629F" w:rsidRPr="00DE53AF" w:rsidRDefault="00B9629F" w:rsidP="00B9629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1985"/>
        <w:gridCol w:w="283"/>
        <w:gridCol w:w="2299"/>
        <w:gridCol w:w="395"/>
        <w:gridCol w:w="2170"/>
        <w:gridCol w:w="3358"/>
        <w:gridCol w:w="425"/>
        <w:gridCol w:w="64"/>
        <w:gridCol w:w="1282"/>
        <w:gridCol w:w="2565"/>
      </w:tblGrid>
      <w:tr w:rsidR="00865AB0" w14:paraId="66BC2A22" w14:textId="77777777" w:rsidTr="00F62F6C">
        <w:trPr>
          <w:trHeight w:val="427"/>
        </w:trPr>
        <w:tc>
          <w:tcPr>
            <w:tcW w:w="2547" w:type="dxa"/>
            <w:gridSpan w:val="2"/>
            <w:shd w:val="clear" w:color="auto" w:fill="D9D9D9" w:themeFill="background1" w:themeFillShade="D9"/>
            <w:vAlign w:val="center"/>
          </w:tcPr>
          <w:p w14:paraId="0AA876D9" w14:textId="347D17FF" w:rsidR="00865AB0" w:rsidRPr="00794BCA" w:rsidRDefault="00865AB0" w:rsidP="00D1269B">
            <w:pPr>
              <w:rPr>
                <w:b/>
                <w:bCs/>
              </w:rPr>
            </w:pPr>
            <w:r>
              <w:rPr>
                <w:b/>
                <w:bCs/>
              </w:rPr>
              <w:t>Teacher</w:t>
            </w:r>
          </w:p>
        </w:tc>
        <w:tc>
          <w:tcPr>
            <w:tcW w:w="2582" w:type="dxa"/>
            <w:gridSpan w:val="2"/>
            <w:vAlign w:val="center"/>
          </w:tcPr>
          <w:p w14:paraId="7BE414E1" w14:textId="77777777" w:rsidR="00865AB0" w:rsidRPr="00794BCA" w:rsidRDefault="00865AB0" w:rsidP="00AB766A">
            <w:pPr>
              <w:jc w:val="center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D9D9D9" w:themeFill="background1" w:themeFillShade="D9"/>
            <w:vAlign w:val="center"/>
          </w:tcPr>
          <w:p w14:paraId="780208D3" w14:textId="7A285589" w:rsidR="00865AB0" w:rsidRPr="00794BCA" w:rsidRDefault="00865AB0" w:rsidP="00AB76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Class/Group</w:t>
            </w:r>
          </w:p>
        </w:tc>
        <w:tc>
          <w:tcPr>
            <w:tcW w:w="3783" w:type="dxa"/>
            <w:gridSpan w:val="2"/>
            <w:vAlign w:val="center"/>
          </w:tcPr>
          <w:p w14:paraId="0119880F" w14:textId="77777777" w:rsidR="00865AB0" w:rsidRPr="00794BCA" w:rsidRDefault="00865AB0" w:rsidP="00AB766A">
            <w:pPr>
              <w:jc w:val="center"/>
              <w:rPr>
                <w:b/>
                <w:bCs/>
              </w:rPr>
            </w:pPr>
          </w:p>
        </w:tc>
        <w:tc>
          <w:tcPr>
            <w:tcW w:w="1346" w:type="dxa"/>
            <w:gridSpan w:val="2"/>
            <w:shd w:val="clear" w:color="auto" w:fill="D9D9D9" w:themeFill="background1" w:themeFillShade="D9"/>
            <w:vAlign w:val="center"/>
          </w:tcPr>
          <w:p w14:paraId="4B854F3C" w14:textId="2D381760" w:rsidR="00865AB0" w:rsidRPr="00794BCA" w:rsidRDefault="00865AB0" w:rsidP="00AB76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Subject</w:t>
            </w:r>
          </w:p>
        </w:tc>
        <w:tc>
          <w:tcPr>
            <w:tcW w:w="2565" w:type="dxa"/>
            <w:vAlign w:val="center"/>
          </w:tcPr>
          <w:p w14:paraId="5F29EED4" w14:textId="5416D2F9" w:rsidR="00865AB0" w:rsidRPr="00794BCA" w:rsidRDefault="00865AB0" w:rsidP="00AB766A">
            <w:pPr>
              <w:jc w:val="center"/>
              <w:rPr>
                <w:b/>
                <w:bCs/>
              </w:rPr>
            </w:pPr>
          </w:p>
        </w:tc>
      </w:tr>
      <w:tr w:rsidR="00865AB0" w14:paraId="6060B729" w14:textId="77777777" w:rsidTr="00A2294E">
        <w:trPr>
          <w:trHeight w:val="300"/>
        </w:trPr>
        <w:tc>
          <w:tcPr>
            <w:tcW w:w="2547" w:type="dxa"/>
            <w:gridSpan w:val="2"/>
            <w:shd w:val="clear" w:color="auto" w:fill="D9D9D9" w:themeFill="background1" w:themeFillShade="D9"/>
            <w:vAlign w:val="center"/>
          </w:tcPr>
          <w:p w14:paraId="0E968D52" w14:textId="05066642" w:rsidR="00865AB0" w:rsidRPr="00794BCA" w:rsidRDefault="00865AB0" w:rsidP="00D1269B">
            <w:pPr>
              <w:rPr>
                <w:b/>
                <w:bCs/>
              </w:rPr>
            </w:pPr>
            <w:r>
              <w:rPr>
                <w:b/>
                <w:bCs/>
              </w:rPr>
              <w:t>Learning Intention</w:t>
            </w:r>
          </w:p>
        </w:tc>
        <w:tc>
          <w:tcPr>
            <w:tcW w:w="5147" w:type="dxa"/>
            <w:gridSpan w:val="4"/>
            <w:vAlign w:val="center"/>
          </w:tcPr>
          <w:p w14:paraId="40B83391" w14:textId="000CCFC1" w:rsidR="00865AB0" w:rsidRPr="00794BCA" w:rsidRDefault="00A2294E" w:rsidP="00AB766A">
            <w:pPr>
              <w:jc w:val="center"/>
              <w:rPr>
                <w:b/>
                <w:bCs/>
              </w:rPr>
            </w:pPr>
            <w:r>
              <w:rPr>
                <w:i/>
                <w:iCs/>
                <w:sz w:val="20"/>
                <w:szCs w:val="20"/>
              </w:rPr>
              <w:t>The sequence Learning Intention/Area of learning – How will this be broken down in each session?</w:t>
            </w:r>
          </w:p>
        </w:tc>
        <w:tc>
          <w:tcPr>
            <w:tcW w:w="3847" w:type="dxa"/>
            <w:gridSpan w:val="3"/>
            <w:shd w:val="clear" w:color="auto" w:fill="D9D9D9" w:themeFill="background1" w:themeFillShade="D9"/>
            <w:vAlign w:val="center"/>
          </w:tcPr>
          <w:p w14:paraId="759F2507" w14:textId="1B98CDE9" w:rsidR="00865AB0" w:rsidRPr="00794BCA" w:rsidRDefault="00865AB0" w:rsidP="00AB766A">
            <w:pPr>
              <w:jc w:val="center"/>
              <w:rPr>
                <w:b/>
                <w:bCs/>
              </w:rPr>
            </w:pPr>
            <w:r w:rsidRPr="00D20C20">
              <w:rPr>
                <w:b/>
                <w:bCs/>
                <w:sz w:val="20"/>
                <w:szCs w:val="20"/>
              </w:rPr>
              <w:t>Link to NC or Scheme of work</w:t>
            </w:r>
          </w:p>
        </w:tc>
        <w:tc>
          <w:tcPr>
            <w:tcW w:w="3847" w:type="dxa"/>
            <w:gridSpan w:val="2"/>
            <w:vAlign w:val="center"/>
          </w:tcPr>
          <w:p w14:paraId="387E4D1A" w14:textId="7F94E809" w:rsidR="00865AB0" w:rsidRPr="00794BCA" w:rsidRDefault="00865AB0" w:rsidP="00AB766A">
            <w:pPr>
              <w:jc w:val="center"/>
              <w:rPr>
                <w:b/>
                <w:bCs/>
              </w:rPr>
            </w:pPr>
          </w:p>
        </w:tc>
      </w:tr>
      <w:tr w:rsidR="00865AB0" w14:paraId="6E9CBF23" w14:textId="77777777" w:rsidTr="00F62F6C">
        <w:trPr>
          <w:trHeight w:val="482"/>
        </w:trPr>
        <w:tc>
          <w:tcPr>
            <w:tcW w:w="2547" w:type="dxa"/>
            <w:gridSpan w:val="2"/>
            <w:shd w:val="clear" w:color="auto" w:fill="D9D9D9" w:themeFill="background1" w:themeFillShade="D9"/>
            <w:vAlign w:val="center"/>
          </w:tcPr>
          <w:p w14:paraId="31790292" w14:textId="637D88C0" w:rsidR="00865AB0" w:rsidRPr="00794BCA" w:rsidRDefault="00865AB0" w:rsidP="00D1269B">
            <w:pPr>
              <w:rPr>
                <w:b/>
                <w:bCs/>
              </w:rPr>
            </w:pPr>
            <w:r>
              <w:rPr>
                <w:b/>
                <w:bCs/>
              </w:rPr>
              <w:t>Prior Learning</w:t>
            </w:r>
          </w:p>
        </w:tc>
        <w:tc>
          <w:tcPr>
            <w:tcW w:w="5147" w:type="dxa"/>
            <w:gridSpan w:val="4"/>
            <w:vAlign w:val="center"/>
          </w:tcPr>
          <w:p w14:paraId="0A646359" w14:textId="77777777" w:rsidR="00865AB0" w:rsidRPr="00794BCA" w:rsidRDefault="00865AB0" w:rsidP="00AB766A">
            <w:pPr>
              <w:jc w:val="center"/>
              <w:rPr>
                <w:b/>
                <w:bCs/>
              </w:rPr>
            </w:pPr>
          </w:p>
        </w:tc>
        <w:tc>
          <w:tcPr>
            <w:tcW w:w="3847" w:type="dxa"/>
            <w:gridSpan w:val="3"/>
            <w:shd w:val="clear" w:color="auto" w:fill="D9D9D9" w:themeFill="background1" w:themeFillShade="D9"/>
            <w:vAlign w:val="center"/>
          </w:tcPr>
          <w:p w14:paraId="48440BAC" w14:textId="28D3AF1A" w:rsidR="00865AB0" w:rsidRPr="00794BCA" w:rsidRDefault="00865AB0" w:rsidP="00AB76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Key Vocabulary</w:t>
            </w:r>
          </w:p>
        </w:tc>
        <w:tc>
          <w:tcPr>
            <w:tcW w:w="3847" w:type="dxa"/>
            <w:gridSpan w:val="2"/>
            <w:vAlign w:val="center"/>
          </w:tcPr>
          <w:p w14:paraId="3F59AF09" w14:textId="7362D457" w:rsidR="00865AB0" w:rsidRPr="00794BCA" w:rsidRDefault="00865AB0" w:rsidP="00AB766A">
            <w:pPr>
              <w:jc w:val="center"/>
              <w:rPr>
                <w:b/>
                <w:bCs/>
              </w:rPr>
            </w:pPr>
          </w:p>
        </w:tc>
      </w:tr>
      <w:tr w:rsidR="006C1C88" w14:paraId="759E50D8" w14:textId="77777777" w:rsidTr="00F62F6C">
        <w:trPr>
          <w:trHeight w:val="418"/>
        </w:trPr>
        <w:tc>
          <w:tcPr>
            <w:tcW w:w="2547" w:type="dxa"/>
            <w:gridSpan w:val="2"/>
            <w:shd w:val="clear" w:color="auto" w:fill="D9D9D9" w:themeFill="background1" w:themeFillShade="D9"/>
            <w:vAlign w:val="center"/>
          </w:tcPr>
          <w:p w14:paraId="7A0B38AD" w14:textId="549D02C0" w:rsidR="006C1C88" w:rsidRDefault="006C1C88" w:rsidP="00D1269B">
            <w:pPr>
              <w:rPr>
                <w:b/>
                <w:bCs/>
              </w:rPr>
            </w:pPr>
            <w:r>
              <w:rPr>
                <w:b/>
                <w:bCs/>
              </w:rPr>
              <w:t>Resources</w:t>
            </w:r>
          </w:p>
        </w:tc>
        <w:tc>
          <w:tcPr>
            <w:tcW w:w="8994" w:type="dxa"/>
            <w:gridSpan w:val="7"/>
            <w:vAlign w:val="center"/>
          </w:tcPr>
          <w:p w14:paraId="21516370" w14:textId="77777777" w:rsidR="006C1C88" w:rsidRDefault="006C1C88" w:rsidP="00AB766A">
            <w:pPr>
              <w:jc w:val="center"/>
              <w:rPr>
                <w:b/>
                <w:bCs/>
              </w:rPr>
            </w:pPr>
          </w:p>
        </w:tc>
        <w:tc>
          <w:tcPr>
            <w:tcW w:w="3847" w:type="dxa"/>
            <w:gridSpan w:val="2"/>
            <w:vAlign w:val="center"/>
          </w:tcPr>
          <w:p w14:paraId="4A6090C2" w14:textId="77777777" w:rsidR="006C1C88" w:rsidRPr="00794BCA" w:rsidRDefault="006C1C88" w:rsidP="00AB766A">
            <w:pPr>
              <w:jc w:val="center"/>
              <w:rPr>
                <w:b/>
                <w:bCs/>
              </w:rPr>
            </w:pPr>
          </w:p>
        </w:tc>
      </w:tr>
      <w:tr w:rsidR="00F62F6C" w14:paraId="6FE24AFF" w14:textId="77777777" w:rsidTr="00F62F6C">
        <w:trPr>
          <w:trHeight w:val="300"/>
        </w:trPr>
        <w:tc>
          <w:tcPr>
            <w:tcW w:w="15388" w:type="dxa"/>
            <w:gridSpan w:val="11"/>
            <w:vAlign w:val="center"/>
          </w:tcPr>
          <w:p w14:paraId="4684CE11" w14:textId="77777777" w:rsidR="00F62F6C" w:rsidRPr="00794BCA" w:rsidRDefault="00F62F6C" w:rsidP="00AB766A">
            <w:pPr>
              <w:jc w:val="center"/>
              <w:rPr>
                <w:b/>
                <w:bCs/>
              </w:rPr>
            </w:pPr>
          </w:p>
        </w:tc>
      </w:tr>
      <w:tr w:rsidR="00B9629F" w14:paraId="36B5F98D" w14:textId="77777777" w:rsidTr="00AB766A">
        <w:trPr>
          <w:trHeight w:val="300"/>
        </w:trPr>
        <w:tc>
          <w:tcPr>
            <w:tcW w:w="2830" w:type="dxa"/>
            <w:gridSpan w:val="3"/>
            <w:shd w:val="clear" w:color="auto" w:fill="D9D9D9" w:themeFill="background1" w:themeFillShade="D9"/>
            <w:vAlign w:val="center"/>
          </w:tcPr>
          <w:p w14:paraId="55CDFBFC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Learning Intention </w:t>
            </w:r>
          </w:p>
        </w:tc>
        <w:tc>
          <w:tcPr>
            <w:tcW w:w="12558" w:type="dxa"/>
            <w:gridSpan w:val="8"/>
            <w:vAlign w:val="center"/>
          </w:tcPr>
          <w:p w14:paraId="5A48D23B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</w:p>
        </w:tc>
      </w:tr>
      <w:tr w:rsidR="00B9629F" w14:paraId="0652031B" w14:textId="77777777" w:rsidTr="00AB766A">
        <w:tc>
          <w:tcPr>
            <w:tcW w:w="56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7E336113" w14:textId="77777777" w:rsidR="00B9629F" w:rsidRPr="00794BCA" w:rsidRDefault="00B9629F" w:rsidP="00AB766A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Session 1</w:t>
            </w:r>
          </w:p>
        </w:tc>
        <w:tc>
          <w:tcPr>
            <w:tcW w:w="10490" w:type="dxa"/>
            <w:gridSpan w:val="6"/>
            <w:shd w:val="clear" w:color="auto" w:fill="D9D9D9" w:themeFill="background1" w:themeFillShade="D9"/>
          </w:tcPr>
          <w:p w14:paraId="1420015A" w14:textId="3169557F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Teacher Input</w:t>
            </w:r>
          </w:p>
        </w:tc>
        <w:tc>
          <w:tcPr>
            <w:tcW w:w="4336" w:type="dxa"/>
            <w:gridSpan w:val="4"/>
            <w:shd w:val="clear" w:color="auto" w:fill="D9D9D9" w:themeFill="background1" w:themeFillShade="D9"/>
            <w:vAlign w:val="center"/>
          </w:tcPr>
          <w:p w14:paraId="2AE09F75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Adaptive Practice</w:t>
            </w:r>
          </w:p>
        </w:tc>
      </w:tr>
      <w:tr w:rsidR="00B9629F" w14:paraId="5568EF5E" w14:textId="77777777" w:rsidTr="00AB766A">
        <w:trPr>
          <w:trHeight w:val="1364"/>
        </w:trPr>
        <w:tc>
          <w:tcPr>
            <w:tcW w:w="562" w:type="dxa"/>
            <w:vMerge/>
          </w:tcPr>
          <w:p w14:paraId="134DCDBF" w14:textId="77777777" w:rsidR="00B9629F" w:rsidRDefault="00B9629F" w:rsidP="00AB766A"/>
        </w:tc>
        <w:tc>
          <w:tcPr>
            <w:tcW w:w="10490" w:type="dxa"/>
            <w:gridSpan w:val="6"/>
          </w:tcPr>
          <w:p w14:paraId="2ADACEF0" w14:textId="77777777" w:rsidR="00B9629F" w:rsidRPr="002C6E03" w:rsidRDefault="00B9629F" w:rsidP="00AB766A">
            <w:pPr>
              <w:rPr>
                <w:i/>
                <w:iCs/>
              </w:rPr>
            </w:pPr>
            <w:r w:rsidRPr="008933C5">
              <w:rPr>
                <w:b/>
                <w:bCs/>
              </w:rPr>
              <w:t xml:space="preserve">- </w:t>
            </w:r>
            <w:r w:rsidRPr="002C6E03">
              <w:rPr>
                <w:i/>
                <w:iCs/>
              </w:rPr>
              <w:t>Modelling? - What will you show the children?  What will the children watch you do/ try / write?</w:t>
            </w:r>
          </w:p>
          <w:p w14:paraId="274189A8" w14:textId="77777777" w:rsidR="00B9629F" w:rsidRPr="002C6E03" w:rsidRDefault="00B9629F" w:rsidP="00AB766A">
            <w:pPr>
              <w:rPr>
                <w:i/>
                <w:iCs/>
              </w:rPr>
            </w:pPr>
            <w:r w:rsidRPr="002C6E03">
              <w:rPr>
                <w:i/>
                <w:iCs/>
              </w:rPr>
              <w:t>- Demonstrations?</w:t>
            </w:r>
            <w:r>
              <w:rPr>
                <w:i/>
                <w:iCs/>
              </w:rPr>
              <w:t xml:space="preserve">   </w:t>
            </w:r>
            <w:r w:rsidRPr="002C6E03">
              <w:rPr>
                <w:i/>
                <w:iCs/>
              </w:rPr>
              <w:t>- Retrieval practice?</w:t>
            </w:r>
          </w:p>
          <w:p w14:paraId="184ABBEA" w14:textId="77777777" w:rsidR="00B9629F" w:rsidRPr="002C6E03" w:rsidRDefault="00B9629F" w:rsidP="00AB766A">
            <w:pPr>
              <w:rPr>
                <w:i/>
                <w:iCs/>
              </w:rPr>
            </w:pPr>
            <w:r w:rsidRPr="002C6E03">
              <w:rPr>
                <w:i/>
                <w:iCs/>
              </w:rPr>
              <w:t xml:space="preserve"> - Explicit instruction? - What will you say to explain the learning? How will you make this clear and succinct?</w:t>
            </w:r>
          </w:p>
          <w:p w14:paraId="0617B73C" w14:textId="77777777" w:rsidR="00B9629F" w:rsidRPr="002C6E03" w:rsidRDefault="00B9629F" w:rsidP="00AB766A">
            <w:pPr>
              <w:rPr>
                <w:i/>
                <w:iCs/>
              </w:rPr>
            </w:pPr>
            <w:r w:rsidRPr="002C6E03">
              <w:rPr>
                <w:i/>
                <w:iCs/>
              </w:rPr>
              <w:t>- Cognitive strategies? - How will you consider limited working memory? Use of dual coding?</w:t>
            </w:r>
          </w:p>
          <w:p w14:paraId="56DD2740" w14:textId="77777777" w:rsidR="00B9629F" w:rsidRPr="002C6E03" w:rsidRDefault="00B9629F" w:rsidP="00AB766A">
            <w:pPr>
              <w:rPr>
                <w:i/>
                <w:iCs/>
              </w:rPr>
            </w:pPr>
            <w:r w:rsidRPr="002C6E03">
              <w:rPr>
                <w:i/>
                <w:iCs/>
              </w:rPr>
              <w:t>- Questioning?</w:t>
            </w:r>
            <w:r>
              <w:rPr>
                <w:i/>
                <w:iCs/>
              </w:rPr>
              <w:t xml:space="preserve">     </w:t>
            </w:r>
            <w:r w:rsidRPr="002C6E03">
              <w:rPr>
                <w:i/>
                <w:iCs/>
              </w:rPr>
              <w:t>- Hook?</w:t>
            </w:r>
            <w:r>
              <w:rPr>
                <w:i/>
                <w:iCs/>
              </w:rPr>
              <w:t xml:space="preserve">    </w:t>
            </w:r>
            <w:r w:rsidRPr="002C6E03">
              <w:rPr>
                <w:i/>
                <w:iCs/>
              </w:rPr>
              <w:t>- Paired discussion?</w:t>
            </w:r>
          </w:p>
          <w:p w14:paraId="7D37B3C3" w14:textId="0B113EA1" w:rsidR="00B9629F" w:rsidRPr="002C6E03" w:rsidRDefault="00B9629F" w:rsidP="00AB766A">
            <w:pPr>
              <w:rPr>
                <w:i/>
                <w:iCs/>
              </w:rPr>
            </w:pPr>
            <w:r w:rsidRPr="002C6E03">
              <w:rPr>
                <w:i/>
                <w:iCs/>
              </w:rPr>
              <w:t xml:space="preserve">- What will the other adults be actively doing during the </w:t>
            </w:r>
            <w:r w:rsidR="0003591A" w:rsidRPr="002C6E03">
              <w:rPr>
                <w:i/>
                <w:iCs/>
              </w:rPr>
              <w:t>who</w:t>
            </w:r>
            <w:r w:rsidR="0003591A">
              <w:rPr>
                <w:i/>
                <w:iCs/>
              </w:rPr>
              <w:t>le</w:t>
            </w:r>
            <w:r w:rsidR="0003591A">
              <w:rPr>
                <w:noProof/>
                <w14:ligatures w14:val="standardContextual"/>
              </w:rPr>
              <w:t xml:space="preserve"> </w:t>
            </w:r>
            <w:r w:rsidR="0003591A" w:rsidRPr="002C6E03">
              <w:rPr>
                <w:i/>
                <w:iCs/>
              </w:rPr>
              <w:t>class</w:t>
            </w:r>
            <w:r w:rsidRPr="002C6E03">
              <w:rPr>
                <w:i/>
                <w:iCs/>
              </w:rPr>
              <w:t xml:space="preserve"> input?</w:t>
            </w:r>
          </w:p>
          <w:p w14:paraId="5CF84729" w14:textId="77777777" w:rsidR="00B9629F" w:rsidRDefault="00B9629F" w:rsidP="00AB766A">
            <w:pPr>
              <w:rPr>
                <w:color w:val="FF0000"/>
              </w:rPr>
            </w:pPr>
            <w:r w:rsidRPr="00C737FE">
              <w:rPr>
                <w:b/>
                <w:bCs/>
                <w:color w:val="000000" w:themeColor="text1"/>
              </w:rPr>
              <w:t>(For a Sequential Plan not all these prompts need addressing</w:t>
            </w:r>
            <w:r>
              <w:rPr>
                <w:b/>
                <w:bCs/>
                <w:color w:val="000000" w:themeColor="text1"/>
              </w:rPr>
              <w:t xml:space="preserve"> – they must be evaluated in response to your own targets and the needs of the children)</w:t>
            </w:r>
          </w:p>
        </w:tc>
        <w:tc>
          <w:tcPr>
            <w:tcW w:w="4336" w:type="dxa"/>
            <w:gridSpan w:val="4"/>
            <w:vMerge w:val="restart"/>
          </w:tcPr>
          <w:p w14:paraId="3BCECB88" w14:textId="77777777" w:rsidR="00B9629F" w:rsidRPr="00D20C20" w:rsidRDefault="00B9629F" w:rsidP="00AB766A">
            <w:pPr>
              <w:rPr>
                <w:b/>
                <w:bCs/>
              </w:rPr>
            </w:pPr>
            <w:r w:rsidRPr="00D20C20">
              <w:rPr>
                <w:b/>
                <w:bCs/>
              </w:rPr>
              <w:t>Who?</w:t>
            </w:r>
          </w:p>
          <w:p w14:paraId="0762FFDE" w14:textId="77777777" w:rsidR="00B9629F" w:rsidRPr="00D20C20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D20C20">
              <w:rPr>
                <w:i/>
                <w:iCs/>
              </w:rPr>
              <w:t>Groups?</w:t>
            </w:r>
          </w:p>
          <w:p w14:paraId="7BFEAADB" w14:textId="77777777" w:rsidR="00B9629F" w:rsidRPr="00D20C20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b/>
                <w:bCs/>
              </w:rPr>
            </w:pPr>
            <w:r w:rsidRPr="00D20C20">
              <w:rPr>
                <w:i/>
                <w:iCs/>
              </w:rPr>
              <w:t>Individuals?</w:t>
            </w:r>
          </w:p>
          <w:p w14:paraId="73ED9123" w14:textId="77777777" w:rsidR="00B9629F" w:rsidRPr="00D20C20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D20C20">
              <w:rPr>
                <w:i/>
                <w:iCs/>
              </w:rPr>
              <w:t>Whole class?</w:t>
            </w:r>
          </w:p>
          <w:p w14:paraId="7BE5D609" w14:textId="77777777" w:rsidR="00B9629F" w:rsidRPr="00D20C20" w:rsidRDefault="00B9629F" w:rsidP="00AB766A">
            <w:pPr>
              <w:rPr>
                <w:b/>
                <w:bCs/>
              </w:rPr>
            </w:pPr>
            <w:r w:rsidRPr="00D20C20">
              <w:rPr>
                <w:b/>
                <w:bCs/>
              </w:rPr>
              <w:t>What?</w:t>
            </w:r>
          </w:p>
          <w:p w14:paraId="3B510DE2" w14:textId="77777777" w:rsidR="00B9629F" w:rsidRPr="00D20C20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D20C20">
              <w:rPr>
                <w:i/>
                <w:iCs/>
              </w:rPr>
              <w:t>Resources?</w:t>
            </w:r>
          </w:p>
          <w:p w14:paraId="2F8E5F42" w14:textId="77777777" w:rsidR="00B9629F" w:rsidRPr="00D20C20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D20C20">
              <w:rPr>
                <w:i/>
                <w:iCs/>
              </w:rPr>
              <w:t>Timings?</w:t>
            </w:r>
          </w:p>
          <w:p w14:paraId="03E93DBF" w14:textId="77777777" w:rsidR="00B9629F" w:rsidRPr="00D20C20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b/>
                <w:bCs/>
              </w:rPr>
            </w:pPr>
            <w:r w:rsidRPr="00D20C20">
              <w:rPr>
                <w:i/>
                <w:iCs/>
              </w:rPr>
              <w:t>Adult support?</w:t>
            </w:r>
          </w:p>
          <w:p w14:paraId="25F288E7" w14:textId="77777777" w:rsidR="00B9629F" w:rsidRPr="00D20C20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b/>
                <w:bCs/>
              </w:rPr>
            </w:pPr>
            <w:r w:rsidRPr="00D20C20">
              <w:rPr>
                <w:i/>
                <w:iCs/>
              </w:rPr>
              <w:t>Flexibility?</w:t>
            </w:r>
          </w:p>
          <w:p w14:paraId="647AC874" w14:textId="77777777" w:rsidR="00B9629F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</w:pPr>
            <w:r w:rsidRPr="00D20C20">
              <w:rPr>
                <w:i/>
                <w:iCs/>
              </w:rPr>
              <w:t>Scaffolding?</w:t>
            </w:r>
          </w:p>
        </w:tc>
      </w:tr>
      <w:tr w:rsidR="00B9629F" w14:paraId="23351228" w14:textId="77777777" w:rsidTr="00AB766A">
        <w:tc>
          <w:tcPr>
            <w:tcW w:w="562" w:type="dxa"/>
            <w:vMerge/>
          </w:tcPr>
          <w:p w14:paraId="35B3D233" w14:textId="77777777" w:rsidR="00B9629F" w:rsidRDefault="00B9629F" w:rsidP="00AB766A"/>
        </w:tc>
        <w:tc>
          <w:tcPr>
            <w:tcW w:w="4962" w:type="dxa"/>
            <w:gridSpan w:val="4"/>
            <w:shd w:val="clear" w:color="auto" w:fill="D9D9D9" w:themeFill="background1" w:themeFillShade="D9"/>
          </w:tcPr>
          <w:p w14:paraId="4E93BB54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Guided Practice</w:t>
            </w:r>
          </w:p>
        </w:tc>
        <w:tc>
          <w:tcPr>
            <w:tcW w:w="5528" w:type="dxa"/>
            <w:gridSpan w:val="2"/>
            <w:shd w:val="clear" w:color="auto" w:fill="D9D9D9" w:themeFill="background1" w:themeFillShade="D9"/>
          </w:tcPr>
          <w:p w14:paraId="14866653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Independent Practice</w:t>
            </w:r>
          </w:p>
        </w:tc>
        <w:tc>
          <w:tcPr>
            <w:tcW w:w="4336" w:type="dxa"/>
            <w:gridSpan w:val="4"/>
            <w:vMerge/>
          </w:tcPr>
          <w:p w14:paraId="03104BB5" w14:textId="77777777" w:rsidR="00B9629F" w:rsidRDefault="00B9629F" w:rsidP="00AB766A"/>
        </w:tc>
      </w:tr>
      <w:tr w:rsidR="00B9629F" w14:paraId="0149E625" w14:textId="77777777" w:rsidTr="00AB766A">
        <w:trPr>
          <w:trHeight w:val="555"/>
        </w:trPr>
        <w:tc>
          <w:tcPr>
            <w:tcW w:w="562" w:type="dxa"/>
            <w:vMerge/>
          </w:tcPr>
          <w:p w14:paraId="4606533D" w14:textId="77777777" w:rsidR="00B9629F" w:rsidRDefault="00B9629F" w:rsidP="00AB766A"/>
        </w:tc>
        <w:tc>
          <w:tcPr>
            <w:tcW w:w="4962" w:type="dxa"/>
            <w:gridSpan w:val="4"/>
            <w:vMerge w:val="restart"/>
          </w:tcPr>
          <w:p w14:paraId="7BB4194F" w14:textId="77777777" w:rsidR="00B9629F" w:rsidRPr="002C6E03" w:rsidRDefault="00B9629F" w:rsidP="00B9629F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ind w:left="313" w:hanging="284"/>
              <w:rPr>
                <w:i/>
                <w:iCs/>
              </w:rPr>
            </w:pPr>
            <w:r w:rsidRPr="002C6E03">
              <w:rPr>
                <w:i/>
                <w:iCs/>
              </w:rPr>
              <w:t>Scaffolding?</w:t>
            </w:r>
          </w:p>
          <w:p w14:paraId="473BD6D9" w14:textId="77777777" w:rsidR="00B9629F" w:rsidRPr="002C6E03" w:rsidRDefault="00B9629F" w:rsidP="00B9629F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ind w:left="313" w:hanging="284"/>
              <w:rPr>
                <w:i/>
                <w:iCs/>
              </w:rPr>
            </w:pPr>
            <w:r w:rsidRPr="002C6E03">
              <w:rPr>
                <w:i/>
                <w:iCs/>
              </w:rPr>
              <w:t>Whole class?</w:t>
            </w:r>
          </w:p>
          <w:p w14:paraId="5DAE1314" w14:textId="77777777" w:rsidR="00B9629F" w:rsidRPr="002C6E03" w:rsidRDefault="00B9629F" w:rsidP="00B9629F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ind w:left="313" w:hanging="284"/>
              <w:rPr>
                <w:i/>
                <w:iCs/>
              </w:rPr>
            </w:pPr>
            <w:r w:rsidRPr="002C6E03">
              <w:rPr>
                <w:i/>
                <w:iCs/>
              </w:rPr>
              <w:t xml:space="preserve">Pairs? </w:t>
            </w:r>
          </w:p>
          <w:p w14:paraId="7A1ED4B5" w14:textId="77777777" w:rsidR="00B9629F" w:rsidRPr="002C6E03" w:rsidRDefault="00B9629F" w:rsidP="00B9629F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ind w:left="313" w:hanging="284"/>
              <w:rPr>
                <w:i/>
                <w:iCs/>
              </w:rPr>
            </w:pPr>
            <w:r w:rsidRPr="002C6E03">
              <w:rPr>
                <w:i/>
                <w:iCs/>
              </w:rPr>
              <w:t>Flexible groupings?</w:t>
            </w:r>
          </w:p>
          <w:p w14:paraId="0BD319EB" w14:textId="77777777" w:rsidR="00B9629F" w:rsidRPr="002C6E03" w:rsidRDefault="00B9629F" w:rsidP="00B9629F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ind w:left="313" w:hanging="284"/>
              <w:rPr>
                <w:i/>
                <w:iCs/>
              </w:rPr>
            </w:pPr>
            <w:r w:rsidRPr="002C6E03">
              <w:rPr>
                <w:i/>
                <w:iCs/>
              </w:rPr>
              <w:t>Additional adults?</w:t>
            </w:r>
          </w:p>
          <w:p w14:paraId="3C961115" w14:textId="77777777" w:rsidR="00B9629F" w:rsidRPr="002C6E03" w:rsidRDefault="00B9629F" w:rsidP="00B9629F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ind w:left="313" w:hanging="284"/>
              <w:rPr>
                <w:i/>
                <w:iCs/>
              </w:rPr>
            </w:pPr>
            <w:r w:rsidRPr="002C6E03">
              <w:rPr>
                <w:i/>
                <w:iCs/>
              </w:rPr>
              <w:t>How will you assess?</w:t>
            </w:r>
          </w:p>
          <w:p w14:paraId="641A1BC2" w14:textId="77777777" w:rsidR="00B9629F" w:rsidRPr="002C6E03" w:rsidRDefault="00B9629F" w:rsidP="00B9629F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ind w:left="313" w:hanging="284"/>
              <w:rPr>
                <w:i/>
                <w:iCs/>
              </w:rPr>
            </w:pPr>
            <w:r w:rsidRPr="002C6E03">
              <w:rPr>
                <w:i/>
                <w:iCs/>
              </w:rPr>
              <w:t>*Gatepost – if struggling, step back? what further input is needed? (</w:t>
            </w:r>
            <w:proofErr w:type="spellStart"/>
            <w:r w:rsidRPr="002C6E03">
              <w:rPr>
                <w:i/>
                <w:iCs/>
              </w:rPr>
              <w:t>ie</w:t>
            </w:r>
            <w:proofErr w:type="spellEnd"/>
            <w:r w:rsidRPr="002C6E03">
              <w:rPr>
                <w:i/>
                <w:iCs/>
              </w:rPr>
              <w:t>/ modelling, demonstrations? Discussion?)</w:t>
            </w:r>
          </w:p>
          <w:p w14:paraId="58A7C61B" w14:textId="77777777" w:rsidR="00B9629F" w:rsidRPr="002C6E03" w:rsidRDefault="00B9629F" w:rsidP="00B9629F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ind w:left="313"/>
              <w:rPr>
                <w:i/>
                <w:iCs/>
              </w:rPr>
            </w:pPr>
            <w:r w:rsidRPr="002C6E03">
              <w:rPr>
                <w:i/>
                <w:iCs/>
              </w:rPr>
              <w:t>Use of Technology?</w:t>
            </w:r>
          </w:p>
          <w:p w14:paraId="3767D17A" w14:textId="77777777" w:rsidR="00B9629F" w:rsidRPr="002C6E03" w:rsidRDefault="00B9629F" w:rsidP="00B9629F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ind w:left="313"/>
              <w:rPr>
                <w:i/>
                <w:iCs/>
              </w:rPr>
            </w:pPr>
            <w:r w:rsidRPr="002C6E03">
              <w:rPr>
                <w:i/>
                <w:iCs/>
              </w:rPr>
              <w:t>Metacognitive strategies?</w:t>
            </w:r>
          </w:p>
        </w:tc>
        <w:tc>
          <w:tcPr>
            <w:tcW w:w="5528" w:type="dxa"/>
            <w:gridSpan w:val="2"/>
            <w:vMerge w:val="restart"/>
          </w:tcPr>
          <w:p w14:paraId="24DBFCBB" w14:textId="77777777" w:rsidR="00B9629F" w:rsidRPr="002C6E03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ind w:left="316" w:hanging="316"/>
              <w:rPr>
                <w:b/>
                <w:bCs/>
              </w:rPr>
            </w:pPr>
            <w:r w:rsidRPr="002C6E03">
              <w:rPr>
                <w:i/>
                <w:iCs/>
              </w:rPr>
              <w:t>Scaffolding?</w:t>
            </w:r>
            <w:r w:rsidRPr="002C6E03">
              <w:rPr>
                <w:b/>
                <w:bCs/>
              </w:rPr>
              <w:t xml:space="preserve"> </w:t>
            </w:r>
          </w:p>
          <w:p w14:paraId="267B4962" w14:textId="77777777" w:rsidR="00B9629F" w:rsidRPr="002C6E03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ind w:left="316" w:hanging="316"/>
              <w:rPr>
                <w:b/>
                <w:bCs/>
              </w:rPr>
            </w:pPr>
            <w:r w:rsidRPr="002C6E03">
              <w:rPr>
                <w:i/>
                <w:iCs/>
              </w:rPr>
              <w:t>Whole class?</w:t>
            </w:r>
          </w:p>
          <w:p w14:paraId="62BAF7F6" w14:textId="77777777" w:rsidR="00B9629F" w:rsidRPr="002C6E03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ind w:left="316" w:hanging="316"/>
              <w:rPr>
                <w:b/>
                <w:bCs/>
              </w:rPr>
            </w:pPr>
            <w:r w:rsidRPr="002C6E03">
              <w:rPr>
                <w:i/>
                <w:iCs/>
              </w:rPr>
              <w:t>Pairs?</w:t>
            </w:r>
          </w:p>
          <w:p w14:paraId="39C77D85" w14:textId="77777777" w:rsidR="00B9629F" w:rsidRPr="002C6E03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ind w:left="316" w:hanging="316"/>
              <w:rPr>
                <w:i/>
                <w:iCs/>
              </w:rPr>
            </w:pPr>
            <w:r w:rsidRPr="002C6E03">
              <w:rPr>
                <w:i/>
                <w:iCs/>
              </w:rPr>
              <w:t>Flexible groupings?</w:t>
            </w:r>
          </w:p>
          <w:p w14:paraId="35273966" w14:textId="77777777" w:rsidR="00B9629F" w:rsidRPr="002C6E03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ind w:left="316" w:hanging="316"/>
              <w:rPr>
                <w:b/>
                <w:bCs/>
              </w:rPr>
            </w:pPr>
            <w:r w:rsidRPr="002C6E03">
              <w:rPr>
                <w:i/>
                <w:iCs/>
              </w:rPr>
              <w:t>Additional adults?</w:t>
            </w:r>
          </w:p>
          <w:p w14:paraId="3CD1CEFA" w14:textId="77777777" w:rsidR="00B9629F" w:rsidRPr="002C6E03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ind w:left="316" w:hanging="316"/>
              <w:rPr>
                <w:i/>
                <w:iCs/>
              </w:rPr>
            </w:pPr>
            <w:r w:rsidRPr="002C6E03">
              <w:rPr>
                <w:i/>
                <w:iCs/>
              </w:rPr>
              <w:t>How will you assess?</w:t>
            </w:r>
          </w:p>
          <w:p w14:paraId="57FE2D40" w14:textId="622AD20C" w:rsidR="00B9629F" w:rsidRPr="00615DC0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ind w:left="316" w:hanging="316"/>
              <w:rPr>
                <w:i/>
                <w:iCs/>
              </w:rPr>
            </w:pPr>
            <w:r w:rsidRPr="002C6E03">
              <w:rPr>
                <w:i/>
                <w:iCs/>
              </w:rPr>
              <w:t xml:space="preserve">Gatepost – if struggling, step back. What further input/guided </w:t>
            </w:r>
            <w:r w:rsidR="0003591A" w:rsidRPr="002C6E03">
              <w:rPr>
                <w:i/>
                <w:iCs/>
              </w:rPr>
              <w:t>practice</w:t>
            </w:r>
            <w:r w:rsidRPr="002C6E03">
              <w:rPr>
                <w:i/>
                <w:iCs/>
              </w:rPr>
              <w:t xml:space="preserve"> is needed?</w:t>
            </w:r>
            <w:r>
              <w:rPr>
                <w:i/>
                <w:iCs/>
              </w:rPr>
              <w:t xml:space="preserve"> </w:t>
            </w:r>
            <w:r w:rsidRPr="00615DC0">
              <w:rPr>
                <w:i/>
                <w:iCs/>
              </w:rPr>
              <w:t xml:space="preserve">(modelling, further guided </w:t>
            </w:r>
            <w:r w:rsidR="0003591A" w:rsidRPr="00615DC0">
              <w:rPr>
                <w:i/>
                <w:iCs/>
              </w:rPr>
              <w:t>practice</w:t>
            </w:r>
            <w:r w:rsidRPr="00615DC0">
              <w:rPr>
                <w:i/>
                <w:iCs/>
              </w:rPr>
              <w:t>/worked examples?)</w:t>
            </w:r>
          </w:p>
          <w:p w14:paraId="4D1AE7AF" w14:textId="77777777" w:rsidR="00B9629F" w:rsidRPr="002C6E03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ind w:left="316" w:hanging="316"/>
              <w:rPr>
                <w:i/>
                <w:iCs/>
                <w:color w:val="FF0000"/>
              </w:rPr>
            </w:pPr>
            <w:r w:rsidRPr="002C6E03">
              <w:rPr>
                <w:i/>
                <w:iCs/>
              </w:rPr>
              <w:t>Use of Technology?</w:t>
            </w:r>
          </w:p>
          <w:p w14:paraId="1C3712F2" w14:textId="77777777" w:rsidR="00B9629F" w:rsidRPr="002C6E03" w:rsidRDefault="00B9629F" w:rsidP="00AB766A"/>
        </w:tc>
        <w:tc>
          <w:tcPr>
            <w:tcW w:w="4336" w:type="dxa"/>
            <w:gridSpan w:val="4"/>
            <w:vMerge/>
          </w:tcPr>
          <w:p w14:paraId="07DE96C0" w14:textId="77777777" w:rsidR="00B9629F" w:rsidRDefault="00B9629F" w:rsidP="00AB766A"/>
        </w:tc>
      </w:tr>
      <w:tr w:rsidR="00B9629F" w14:paraId="47F3E550" w14:textId="77777777" w:rsidTr="00AB766A">
        <w:trPr>
          <w:trHeight w:val="270"/>
        </w:trPr>
        <w:tc>
          <w:tcPr>
            <w:tcW w:w="562" w:type="dxa"/>
            <w:vMerge/>
          </w:tcPr>
          <w:p w14:paraId="0B0EDB3B" w14:textId="77777777" w:rsidR="00B9629F" w:rsidRDefault="00B9629F" w:rsidP="00AB766A"/>
        </w:tc>
        <w:tc>
          <w:tcPr>
            <w:tcW w:w="4962" w:type="dxa"/>
            <w:gridSpan w:val="4"/>
            <w:vMerge/>
          </w:tcPr>
          <w:p w14:paraId="53FD2C58" w14:textId="77777777" w:rsidR="00B9629F" w:rsidRDefault="00B9629F" w:rsidP="00AB766A"/>
        </w:tc>
        <w:tc>
          <w:tcPr>
            <w:tcW w:w="5528" w:type="dxa"/>
            <w:gridSpan w:val="2"/>
            <w:vMerge/>
          </w:tcPr>
          <w:p w14:paraId="329AFD01" w14:textId="77777777" w:rsidR="00B9629F" w:rsidRDefault="00B9629F" w:rsidP="00AB766A"/>
        </w:tc>
        <w:tc>
          <w:tcPr>
            <w:tcW w:w="4336" w:type="dxa"/>
            <w:gridSpan w:val="4"/>
            <w:shd w:val="clear" w:color="auto" w:fill="D9D9D9" w:themeFill="background1" w:themeFillShade="D9"/>
            <w:vAlign w:val="center"/>
          </w:tcPr>
          <w:p w14:paraId="7EE8E707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Assessment</w:t>
            </w:r>
          </w:p>
        </w:tc>
      </w:tr>
      <w:tr w:rsidR="00B9629F" w14:paraId="18B7A1B7" w14:textId="77777777" w:rsidTr="00AB766A">
        <w:trPr>
          <w:trHeight w:val="780"/>
        </w:trPr>
        <w:tc>
          <w:tcPr>
            <w:tcW w:w="562" w:type="dxa"/>
            <w:vMerge/>
          </w:tcPr>
          <w:p w14:paraId="72B10BF2" w14:textId="77777777" w:rsidR="00B9629F" w:rsidRDefault="00B9629F" w:rsidP="00AB766A"/>
        </w:tc>
        <w:tc>
          <w:tcPr>
            <w:tcW w:w="4962" w:type="dxa"/>
            <w:gridSpan w:val="4"/>
            <w:vMerge/>
          </w:tcPr>
          <w:p w14:paraId="0D24339C" w14:textId="77777777" w:rsidR="00B9629F" w:rsidRDefault="00B9629F" w:rsidP="00AB766A"/>
        </w:tc>
        <w:tc>
          <w:tcPr>
            <w:tcW w:w="5528" w:type="dxa"/>
            <w:gridSpan w:val="2"/>
            <w:vMerge/>
          </w:tcPr>
          <w:p w14:paraId="40DCA257" w14:textId="77777777" w:rsidR="00B9629F" w:rsidRDefault="00B9629F" w:rsidP="00AB766A"/>
        </w:tc>
        <w:tc>
          <w:tcPr>
            <w:tcW w:w="4336" w:type="dxa"/>
            <w:gridSpan w:val="4"/>
            <w:vMerge w:val="restart"/>
          </w:tcPr>
          <w:p w14:paraId="6B4CC60F" w14:textId="77777777" w:rsidR="00B9629F" w:rsidRPr="00D20C20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D20C20">
              <w:rPr>
                <w:i/>
                <w:iCs/>
              </w:rPr>
              <w:t xml:space="preserve">Key Questions? </w:t>
            </w:r>
          </w:p>
          <w:p w14:paraId="7B572136" w14:textId="77777777" w:rsidR="00B9629F" w:rsidRPr="00D20C20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D20C20">
              <w:rPr>
                <w:i/>
                <w:iCs/>
              </w:rPr>
              <w:t xml:space="preserve">Observations? </w:t>
            </w:r>
          </w:p>
          <w:p w14:paraId="58A206E2" w14:textId="77777777" w:rsidR="00B9629F" w:rsidRPr="00D20C20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D20C20">
              <w:rPr>
                <w:i/>
                <w:iCs/>
              </w:rPr>
              <w:t>Interactions?</w:t>
            </w:r>
          </w:p>
          <w:p w14:paraId="5AEEE617" w14:textId="77777777" w:rsidR="00B9629F" w:rsidRPr="00D20C20" w:rsidRDefault="00B9629F" w:rsidP="00B9629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rPr>
                <w:i/>
                <w:iCs/>
              </w:rPr>
            </w:pPr>
            <w:r w:rsidRPr="00D20C20">
              <w:rPr>
                <w:i/>
                <w:iCs/>
              </w:rPr>
              <w:t>Evidence?</w:t>
            </w:r>
          </w:p>
          <w:p w14:paraId="19FDDFF7" w14:textId="77777777" w:rsidR="00B9629F" w:rsidRDefault="00B9629F" w:rsidP="00AB766A"/>
          <w:p w14:paraId="3B85D7E1" w14:textId="77777777" w:rsidR="00B9629F" w:rsidRDefault="00B9629F" w:rsidP="00AB766A"/>
        </w:tc>
      </w:tr>
      <w:tr w:rsidR="00B9629F" w14:paraId="301DC306" w14:textId="77777777" w:rsidTr="00AB766A">
        <w:trPr>
          <w:trHeight w:val="286"/>
        </w:trPr>
        <w:tc>
          <w:tcPr>
            <w:tcW w:w="562" w:type="dxa"/>
            <w:vMerge/>
          </w:tcPr>
          <w:p w14:paraId="57C3AE30" w14:textId="77777777" w:rsidR="00B9629F" w:rsidRDefault="00B9629F" w:rsidP="00AB766A"/>
        </w:tc>
        <w:tc>
          <w:tcPr>
            <w:tcW w:w="10490" w:type="dxa"/>
            <w:gridSpan w:val="6"/>
            <w:shd w:val="clear" w:color="auto" w:fill="D9D9D9" w:themeFill="background1" w:themeFillShade="D9"/>
            <w:vAlign w:val="center"/>
          </w:tcPr>
          <w:p w14:paraId="08FE56EF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Review and Reflect</w:t>
            </w:r>
          </w:p>
        </w:tc>
        <w:tc>
          <w:tcPr>
            <w:tcW w:w="4336" w:type="dxa"/>
            <w:gridSpan w:val="4"/>
            <w:vMerge/>
          </w:tcPr>
          <w:p w14:paraId="2059CD18" w14:textId="77777777" w:rsidR="00B9629F" w:rsidRDefault="00B9629F" w:rsidP="00AB766A"/>
        </w:tc>
      </w:tr>
      <w:tr w:rsidR="00B9629F" w14:paraId="12011052" w14:textId="77777777" w:rsidTr="00AB766A">
        <w:trPr>
          <w:trHeight w:val="286"/>
        </w:trPr>
        <w:tc>
          <w:tcPr>
            <w:tcW w:w="562" w:type="dxa"/>
            <w:vMerge/>
          </w:tcPr>
          <w:p w14:paraId="00CF8497" w14:textId="77777777" w:rsidR="00B9629F" w:rsidRDefault="00B9629F" w:rsidP="00AB766A"/>
        </w:tc>
        <w:tc>
          <w:tcPr>
            <w:tcW w:w="10490" w:type="dxa"/>
            <w:gridSpan w:val="6"/>
            <w:shd w:val="clear" w:color="auto" w:fill="D9D9D9" w:themeFill="background1" w:themeFillShade="D9"/>
            <w:vAlign w:val="center"/>
          </w:tcPr>
          <w:p w14:paraId="341E4C4E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</w:p>
        </w:tc>
        <w:tc>
          <w:tcPr>
            <w:tcW w:w="4336" w:type="dxa"/>
            <w:gridSpan w:val="4"/>
            <w:vMerge/>
          </w:tcPr>
          <w:p w14:paraId="09620FB4" w14:textId="77777777" w:rsidR="00B9629F" w:rsidRDefault="00B9629F" w:rsidP="00AB766A"/>
        </w:tc>
      </w:tr>
      <w:tr w:rsidR="00B9629F" w14:paraId="49319CC6" w14:textId="77777777" w:rsidTr="00F62F6C">
        <w:trPr>
          <w:trHeight w:val="990"/>
        </w:trPr>
        <w:tc>
          <w:tcPr>
            <w:tcW w:w="562" w:type="dxa"/>
            <w:vMerge/>
          </w:tcPr>
          <w:p w14:paraId="4DDBE428" w14:textId="77777777" w:rsidR="00B9629F" w:rsidRDefault="00B9629F" w:rsidP="00AB766A"/>
        </w:tc>
        <w:tc>
          <w:tcPr>
            <w:tcW w:w="10490" w:type="dxa"/>
            <w:gridSpan w:val="6"/>
          </w:tcPr>
          <w:p w14:paraId="07CCA3DF" w14:textId="77777777" w:rsidR="00B9629F" w:rsidRPr="00D05035" w:rsidRDefault="00B9629F" w:rsidP="00B9629F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rPr>
                <w:i/>
                <w:iCs/>
              </w:rPr>
            </w:pPr>
            <w:r w:rsidRPr="00D20C20">
              <w:rPr>
                <w:i/>
                <w:iCs/>
              </w:rPr>
              <w:t xml:space="preserve">How will you bring the lesson to a close? </w:t>
            </w:r>
            <w:r>
              <w:rPr>
                <w:i/>
                <w:iCs/>
              </w:rPr>
              <w:t xml:space="preserve">     - </w:t>
            </w:r>
            <w:r w:rsidRPr="00684B1F">
              <w:rPr>
                <w:i/>
                <w:iCs/>
              </w:rPr>
              <w:t>Learning recap?</w:t>
            </w:r>
          </w:p>
          <w:p w14:paraId="50B748D3" w14:textId="77777777" w:rsidR="00B9629F" w:rsidRPr="002B3796" w:rsidRDefault="00B9629F" w:rsidP="00B9629F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rPr>
                <w:i/>
                <w:iCs/>
              </w:rPr>
            </w:pPr>
            <w:r w:rsidRPr="002B3796">
              <w:rPr>
                <w:i/>
                <w:iCs/>
              </w:rPr>
              <w:t>Celebrations of achievement?       - Next steps?    - How will this impact the subsequent lesson?</w:t>
            </w:r>
          </w:p>
          <w:p w14:paraId="2271A3F1" w14:textId="77777777" w:rsidR="00B9629F" w:rsidRPr="00821056" w:rsidRDefault="00B9629F" w:rsidP="00AB766A">
            <w:pPr>
              <w:contextualSpacing/>
              <w:rPr>
                <w:i/>
                <w:iCs/>
              </w:rPr>
            </w:pPr>
          </w:p>
        </w:tc>
        <w:tc>
          <w:tcPr>
            <w:tcW w:w="4336" w:type="dxa"/>
            <w:gridSpan w:val="4"/>
            <w:vMerge/>
          </w:tcPr>
          <w:p w14:paraId="7CAB0D7E" w14:textId="77777777" w:rsidR="00B9629F" w:rsidRDefault="00B9629F" w:rsidP="00AB766A"/>
        </w:tc>
      </w:tr>
    </w:tbl>
    <w:tbl>
      <w:tblPr>
        <w:tblStyle w:val="TableGrid"/>
        <w:tblpPr w:leftFromText="180" w:rightFromText="180" w:vertAnchor="text" w:horzAnchor="margin" w:tblpY="224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2835"/>
        <w:gridCol w:w="4962"/>
        <w:gridCol w:w="4761"/>
      </w:tblGrid>
      <w:tr w:rsidR="00B9629F" w14:paraId="36B4813E" w14:textId="77777777" w:rsidTr="00AB766A">
        <w:trPr>
          <w:trHeight w:val="300"/>
        </w:trPr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14:paraId="0F583777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Learning Intention </w:t>
            </w:r>
          </w:p>
        </w:tc>
        <w:tc>
          <w:tcPr>
            <w:tcW w:w="12558" w:type="dxa"/>
            <w:gridSpan w:val="3"/>
            <w:vAlign w:val="center"/>
          </w:tcPr>
          <w:p w14:paraId="46549A69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</w:p>
        </w:tc>
      </w:tr>
      <w:tr w:rsidR="00B9629F" w14:paraId="35620039" w14:textId="77777777" w:rsidTr="00AB766A">
        <w:tc>
          <w:tcPr>
            <w:tcW w:w="56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45CEEBDC" w14:textId="77777777" w:rsidR="00B9629F" w:rsidRPr="00794BCA" w:rsidRDefault="00B9629F" w:rsidP="00AB766A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Session 2</w:t>
            </w:r>
          </w:p>
        </w:tc>
        <w:tc>
          <w:tcPr>
            <w:tcW w:w="10065" w:type="dxa"/>
            <w:gridSpan w:val="3"/>
            <w:shd w:val="clear" w:color="auto" w:fill="D9D9D9" w:themeFill="background1" w:themeFillShade="D9"/>
          </w:tcPr>
          <w:p w14:paraId="2E3B2393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Teacher Input</w:t>
            </w:r>
          </w:p>
        </w:tc>
        <w:tc>
          <w:tcPr>
            <w:tcW w:w="4761" w:type="dxa"/>
            <w:shd w:val="clear" w:color="auto" w:fill="D9D9D9" w:themeFill="background1" w:themeFillShade="D9"/>
            <w:vAlign w:val="center"/>
          </w:tcPr>
          <w:p w14:paraId="2DD09146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Adaptive Practice</w:t>
            </w:r>
          </w:p>
        </w:tc>
      </w:tr>
      <w:tr w:rsidR="00B9629F" w14:paraId="6244201A" w14:textId="77777777" w:rsidTr="00AB766A">
        <w:trPr>
          <w:trHeight w:val="1364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0BAF63BA" w14:textId="77777777" w:rsidR="00B9629F" w:rsidRDefault="00B9629F" w:rsidP="00AB766A"/>
        </w:tc>
        <w:tc>
          <w:tcPr>
            <w:tcW w:w="10065" w:type="dxa"/>
            <w:gridSpan w:val="3"/>
          </w:tcPr>
          <w:p w14:paraId="629181F4" w14:textId="77777777" w:rsidR="00B9629F" w:rsidRDefault="00B9629F" w:rsidP="00AB766A"/>
        </w:tc>
        <w:tc>
          <w:tcPr>
            <w:tcW w:w="4761" w:type="dxa"/>
            <w:vMerge w:val="restart"/>
          </w:tcPr>
          <w:p w14:paraId="03334E01" w14:textId="77777777" w:rsidR="00B9629F" w:rsidRDefault="00B9629F" w:rsidP="00AB766A"/>
        </w:tc>
      </w:tr>
      <w:tr w:rsidR="00B9629F" w14:paraId="15616EF2" w14:textId="77777777" w:rsidTr="00AB766A">
        <w:tc>
          <w:tcPr>
            <w:tcW w:w="562" w:type="dxa"/>
            <w:vMerge/>
            <w:shd w:val="clear" w:color="auto" w:fill="D9D9D9" w:themeFill="background1" w:themeFillShade="D9"/>
          </w:tcPr>
          <w:p w14:paraId="6A9077F0" w14:textId="77777777" w:rsidR="00B9629F" w:rsidRDefault="00B9629F" w:rsidP="00AB766A"/>
        </w:tc>
        <w:tc>
          <w:tcPr>
            <w:tcW w:w="5103" w:type="dxa"/>
            <w:gridSpan w:val="2"/>
            <w:shd w:val="clear" w:color="auto" w:fill="D9D9D9" w:themeFill="background1" w:themeFillShade="D9"/>
          </w:tcPr>
          <w:p w14:paraId="435611A5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Guided Practice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57EFD084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Independent Practice</w:t>
            </w:r>
          </w:p>
        </w:tc>
        <w:tc>
          <w:tcPr>
            <w:tcW w:w="4761" w:type="dxa"/>
            <w:vMerge/>
          </w:tcPr>
          <w:p w14:paraId="261F2F2C" w14:textId="77777777" w:rsidR="00B9629F" w:rsidRDefault="00B9629F" w:rsidP="00AB766A"/>
        </w:tc>
      </w:tr>
      <w:tr w:rsidR="00B9629F" w14:paraId="0BF48FAB" w14:textId="77777777" w:rsidTr="00AB766A">
        <w:trPr>
          <w:trHeight w:val="300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55EA0A16" w14:textId="77777777" w:rsidR="00B9629F" w:rsidRDefault="00B9629F" w:rsidP="00AB766A"/>
        </w:tc>
        <w:tc>
          <w:tcPr>
            <w:tcW w:w="5103" w:type="dxa"/>
            <w:gridSpan w:val="2"/>
            <w:vMerge w:val="restart"/>
          </w:tcPr>
          <w:p w14:paraId="0E91D579" w14:textId="77777777" w:rsidR="00B9629F" w:rsidRDefault="00B9629F" w:rsidP="00AB766A"/>
        </w:tc>
        <w:tc>
          <w:tcPr>
            <w:tcW w:w="4962" w:type="dxa"/>
            <w:vMerge w:val="restart"/>
          </w:tcPr>
          <w:p w14:paraId="0BB73084" w14:textId="77777777" w:rsidR="00B9629F" w:rsidRDefault="00B9629F" w:rsidP="00AB766A"/>
        </w:tc>
        <w:tc>
          <w:tcPr>
            <w:tcW w:w="4761" w:type="dxa"/>
            <w:vMerge/>
          </w:tcPr>
          <w:p w14:paraId="0DCCFC37" w14:textId="77777777" w:rsidR="00B9629F" w:rsidRDefault="00B9629F" w:rsidP="00AB766A"/>
        </w:tc>
      </w:tr>
      <w:tr w:rsidR="00B9629F" w14:paraId="2E6D8896" w14:textId="77777777" w:rsidTr="00AB766A">
        <w:trPr>
          <w:trHeight w:val="270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403843C0" w14:textId="77777777" w:rsidR="00B9629F" w:rsidRDefault="00B9629F" w:rsidP="00AB766A"/>
        </w:tc>
        <w:tc>
          <w:tcPr>
            <w:tcW w:w="5103" w:type="dxa"/>
            <w:gridSpan w:val="2"/>
            <w:vMerge/>
          </w:tcPr>
          <w:p w14:paraId="498BF22B" w14:textId="77777777" w:rsidR="00B9629F" w:rsidRDefault="00B9629F" w:rsidP="00AB766A"/>
        </w:tc>
        <w:tc>
          <w:tcPr>
            <w:tcW w:w="4962" w:type="dxa"/>
            <w:vMerge/>
          </w:tcPr>
          <w:p w14:paraId="18D63829" w14:textId="77777777" w:rsidR="00B9629F" w:rsidRDefault="00B9629F" w:rsidP="00AB766A"/>
        </w:tc>
        <w:tc>
          <w:tcPr>
            <w:tcW w:w="4761" w:type="dxa"/>
            <w:shd w:val="clear" w:color="auto" w:fill="D9D9D9" w:themeFill="background1" w:themeFillShade="D9"/>
            <w:vAlign w:val="center"/>
          </w:tcPr>
          <w:p w14:paraId="6D353CE2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Assessment</w:t>
            </w:r>
          </w:p>
        </w:tc>
      </w:tr>
      <w:tr w:rsidR="00B9629F" w14:paraId="33DA028F" w14:textId="77777777" w:rsidTr="00AB766A">
        <w:trPr>
          <w:trHeight w:val="354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3B1DBE48" w14:textId="77777777" w:rsidR="00B9629F" w:rsidRDefault="00B9629F" w:rsidP="00AB766A"/>
        </w:tc>
        <w:tc>
          <w:tcPr>
            <w:tcW w:w="5103" w:type="dxa"/>
            <w:gridSpan w:val="2"/>
            <w:vMerge/>
          </w:tcPr>
          <w:p w14:paraId="7F19972F" w14:textId="77777777" w:rsidR="00B9629F" w:rsidRDefault="00B9629F" w:rsidP="00AB766A"/>
        </w:tc>
        <w:tc>
          <w:tcPr>
            <w:tcW w:w="4962" w:type="dxa"/>
            <w:vMerge/>
          </w:tcPr>
          <w:p w14:paraId="13C9EDC6" w14:textId="77777777" w:rsidR="00B9629F" w:rsidRDefault="00B9629F" w:rsidP="00AB766A"/>
        </w:tc>
        <w:tc>
          <w:tcPr>
            <w:tcW w:w="4761" w:type="dxa"/>
            <w:vMerge w:val="restart"/>
          </w:tcPr>
          <w:p w14:paraId="44B3769B" w14:textId="77777777" w:rsidR="00B9629F" w:rsidRDefault="00B9629F" w:rsidP="00AB766A"/>
        </w:tc>
      </w:tr>
      <w:tr w:rsidR="00B9629F" w14:paraId="39088788" w14:textId="77777777" w:rsidTr="00AB766A">
        <w:trPr>
          <w:trHeight w:val="286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4DA0F127" w14:textId="77777777" w:rsidR="00B9629F" w:rsidRDefault="00B9629F" w:rsidP="00AB766A"/>
        </w:tc>
        <w:tc>
          <w:tcPr>
            <w:tcW w:w="10065" w:type="dxa"/>
            <w:gridSpan w:val="3"/>
            <w:shd w:val="clear" w:color="auto" w:fill="D9D9D9" w:themeFill="background1" w:themeFillShade="D9"/>
            <w:vAlign w:val="center"/>
          </w:tcPr>
          <w:p w14:paraId="325050C4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Review and Reflect</w:t>
            </w:r>
          </w:p>
        </w:tc>
        <w:tc>
          <w:tcPr>
            <w:tcW w:w="4761" w:type="dxa"/>
            <w:vMerge/>
          </w:tcPr>
          <w:p w14:paraId="4E3742BF" w14:textId="77777777" w:rsidR="00B9629F" w:rsidRDefault="00B9629F" w:rsidP="00AB766A"/>
        </w:tc>
      </w:tr>
      <w:tr w:rsidR="00B9629F" w14:paraId="0F1AB40D" w14:textId="77777777" w:rsidTr="00AB766A">
        <w:trPr>
          <w:trHeight w:val="829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174446B3" w14:textId="77777777" w:rsidR="00B9629F" w:rsidRDefault="00B9629F" w:rsidP="00AB766A"/>
        </w:tc>
        <w:tc>
          <w:tcPr>
            <w:tcW w:w="10065" w:type="dxa"/>
            <w:gridSpan w:val="3"/>
          </w:tcPr>
          <w:p w14:paraId="3158EFC9" w14:textId="77777777" w:rsidR="00B9629F" w:rsidRDefault="00B9629F" w:rsidP="00AB766A"/>
        </w:tc>
        <w:tc>
          <w:tcPr>
            <w:tcW w:w="4761" w:type="dxa"/>
            <w:vMerge/>
          </w:tcPr>
          <w:p w14:paraId="3BF3B2AF" w14:textId="77777777" w:rsidR="00B9629F" w:rsidRDefault="00B9629F" w:rsidP="00AB766A"/>
        </w:tc>
      </w:tr>
    </w:tbl>
    <w:p w14:paraId="0E7A0D59" w14:textId="77777777" w:rsidR="00B9629F" w:rsidRDefault="00B9629F" w:rsidP="00B962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2835"/>
        <w:gridCol w:w="4962"/>
        <w:gridCol w:w="4761"/>
      </w:tblGrid>
      <w:tr w:rsidR="00B9629F" w14:paraId="4D156F30" w14:textId="77777777" w:rsidTr="00AB766A">
        <w:trPr>
          <w:trHeight w:val="300"/>
        </w:trPr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14:paraId="7B5ED2C4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Learning Intention </w:t>
            </w:r>
          </w:p>
        </w:tc>
        <w:tc>
          <w:tcPr>
            <w:tcW w:w="12558" w:type="dxa"/>
            <w:gridSpan w:val="3"/>
            <w:vAlign w:val="center"/>
          </w:tcPr>
          <w:p w14:paraId="7FC89552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</w:p>
        </w:tc>
      </w:tr>
      <w:tr w:rsidR="00B9629F" w14:paraId="521846EE" w14:textId="77777777" w:rsidTr="00AB766A">
        <w:tc>
          <w:tcPr>
            <w:tcW w:w="56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4A575CC7" w14:textId="77777777" w:rsidR="00B9629F" w:rsidRPr="00794BCA" w:rsidRDefault="00B9629F" w:rsidP="00AB766A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Session 3</w:t>
            </w:r>
          </w:p>
        </w:tc>
        <w:tc>
          <w:tcPr>
            <w:tcW w:w="10065" w:type="dxa"/>
            <w:gridSpan w:val="3"/>
            <w:shd w:val="clear" w:color="auto" w:fill="D9D9D9" w:themeFill="background1" w:themeFillShade="D9"/>
          </w:tcPr>
          <w:p w14:paraId="148F1E0E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Teacher Input</w:t>
            </w:r>
          </w:p>
        </w:tc>
        <w:tc>
          <w:tcPr>
            <w:tcW w:w="4761" w:type="dxa"/>
            <w:shd w:val="clear" w:color="auto" w:fill="D9D9D9" w:themeFill="background1" w:themeFillShade="D9"/>
            <w:vAlign w:val="center"/>
          </w:tcPr>
          <w:p w14:paraId="5180B7CE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Adaptive Practice</w:t>
            </w:r>
          </w:p>
        </w:tc>
      </w:tr>
      <w:tr w:rsidR="00B9629F" w14:paraId="0E794FC5" w14:textId="77777777" w:rsidTr="00AB766A">
        <w:trPr>
          <w:trHeight w:val="1364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08660449" w14:textId="77777777" w:rsidR="00B9629F" w:rsidRDefault="00B9629F" w:rsidP="00AB766A"/>
        </w:tc>
        <w:tc>
          <w:tcPr>
            <w:tcW w:w="10065" w:type="dxa"/>
            <w:gridSpan w:val="3"/>
          </w:tcPr>
          <w:p w14:paraId="4CBF269B" w14:textId="77777777" w:rsidR="00B9629F" w:rsidRDefault="00B9629F" w:rsidP="00AB766A"/>
        </w:tc>
        <w:tc>
          <w:tcPr>
            <w:tcW w:w="4761" w:type="dxa"/>
            <w:vMerge w:val="restart"/>
          </w:tcPr>
          <w:p w14:paraId="5C38EA17" w14:textId="77777777" w:rsidR="00B9629F" w:rsidRDefault="00B9629F" w:rsidP="00AB766A"/>
        </w:tc>
      </w:tr>
      <w:tr w:rsidR="00B9629F" w14:paraId="21758E55" w14:textId="77777777" w:rsidTr="00AB766A">
        <w:tc>
          <w:tcPr>
            <w:tcW w:w="562" w:type="dxa"/>
            <w:vMerge/>
            <w:shd w:val="clear" w:color="auto" w:fill="D9D9D9" w:themeFill="background1" w:themeFillShade="D9"/>
          </w:tcPr>
          <w:p w14:paraId="5EF6031E" w14:textId="77777777" w:rsidR="00B9629F" w:rsidRDefault="00B9629F" w:rsidP="00AB766A"/>
        </w:tc>
        <w:tc>
          <w:tcPr>
            <w:tcW w:w="5103" w:type="dxa"/>
            <w:gridSpan w:val="2"/>
            <w:shd w:val="clear" w:color="auto" w:fill="D9D9D9" w:themeFill="background1" w:themeFillShade="D9"/>
          </w:tcPr>
          <w:p w14:paraId="1EE28BD7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Guided Practice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741B66D5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Independent Practice</w:t>
            </w:r>
          </w:p>
        </w:tc>
        <w:tc>
          <w:tcPr>
            <w:tcW w:w="4761" w:type="dxa"/>
            <w:vMerge/>
          </w:tcPr>
          <w:p w14:paraId="5A44EE44" w14:textId="77777777" w:rsidR="00B9629F" w:rsidRDefault="00B9629F" w:rsidP="00AB766A"/>
        </w:tc>
      </w:tr>
      <w:tr w:rsidR="00B9629F" w14:paraId="54842079" w14:textId="77777777" w:rsidTr="00AB766A">
        <w:trPr>
          <w:trHeight w:val="300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35E20E5F" w14:textId="77777777" w:rsidR="00B9629F" w:rsidRDefault="00B9629F" w:rsidP="00AB766A"/>
        </w:tc>
        <w:tc>
          <w:tcPr>
            <w:tcW w:w="5103" w:type="dxa"/>
            <w:gridSpan w:val="2"/>
            <w:vMerge w:val="restart"/>
          </w:tcPr>
          <w:p w14:paraId="3C4E34E5" w14:textId="77777777" w:rsidR="00B9629F" w:rsidRDefault="00B9629F" w:rsidP="00AB766A"/>
        </w:tc>
        <w:tc>
          <w:tcPr>
            <w:tcW w:w="4962" w:type="dxa"/>
            <w:vMerge w:val="restart"/>
          </w:tcPr>
          <w:p w14:paraId="1F4FFBA0" w14:textId="77777777" w:rsidR="00B9629F" w:rsidRDefault="00B9629F" w:rsidP="00AB766A"/>
        </w:tc>
        <w:tc>
          <w:tcPr>
            <w:tcW w:w="4761" w:type="dxa"/>
            <w:vMerge/>
          </w:tcPr>
          <w:p w14:paraId="5A74F912" w14:textId="77777777" w:rsidR="00B9629F" w:rsidRDefault="00B9629F" w:rsidP="00AB766A"/>
        </w:tc>
      </w:tr>
      <w:tr w:rsidR="00B9629F" w14:paraId="7B48EDFA" w14:textId="77777777" w:rsidTr="00AB766A">
        <w:trPr>
          <w:trHeight w:val="270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6BDEA23D" w14:textId="77777777" w:rsidR="00B9629F" w:rsidRDefault="00B9629F" w:rsidP="00AB766A"/>
        </w:tc>
        <w:tc>
          <w:tcPr>
            <w:tcW w:w="5103" w:type="dxa"/>
            <w:gridSpan w:val="2"/>
            <w:vMerge/>
          </w:tcPr>
          <w:p w14:paraId="5702E7A8" w14:textId="77777777" w:rsidR="00B9629F" w:rsidRDefault="00B9629F" w:rsidP="00AB766A"/>
        </w:tc>
        <w:tc>
          <w:tcPr>
            <w:tcW w:w="4962" w:type="dxa"/>
            <w:vMerge/>
          </w:tcPr>
          <w:p w14:paraId="257E0EA5" w14:textId="77777777" w:rsidR="00B9629F" w:rsidRDefault="00B9629F" w:rsidP="00AB766A"/>
        </w:tc>
        <w:tc>
          <w:tcPr>
            <w:tcW w:w="4761" w:type="dxa"/>
            <w:shd w:val="clear" w:color="auto" w:fill="D9D9D9" w:themeFill="background1" w:themeFillShade="D9"/>
            <w:vAlign w:val="center"/>
          </w:tcPr>
          <w:p w14:paraId="70049805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Assessment</w:t>
            </w:r>
          </w:p>
        </w:tc>
      </w:tr>
      <w:tr w:rsidR="00B9629F" w14:paraId="12D95FBF" w14:textId="77777777" w:rsidTr="00AB766A">
        <w:trPr>
          <w:trHeight w:val="504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37DE7AE5" w14:textId="77777777" w:rsidR="00B9629F" w:rsidRDefault="00B9629F" w:rsidP="00AB766A"/>
        </w:tc>
        <w:tc>
          <w:tcPr>
            <w:tcW w:w="5103" w:type="dxa"/>
            <w:gridSpan w:val="2"/>
            <w:vMerge/>
          </w:tcPr>
          <w:p w14:paraId="6D1D6C65" w14:textId="77777777" w:rsidR="00B9629F" w:rsidRDefault="00B9629F" w:rsidP="00AB766A"/>
        </w:tc>
        <w:tc>
          <w:tcPr>
            <w:tcW w:w="4962" w:type="dxa"/>
            <w:vMerge/>
          </w:tcPr>
          <w:p w14:paraId="1CD44A4A" w14:textId="77777777" w:rsidR="00B9629F" w:rsidRDefault="00B9629F" w:rsidP="00AB766A"/>
        </w:tc>
        <w:tc>
          <w:tcPr>
            <w:tcW w:w="4761" w:type="dxa"/>
            <w:vMerge w:val="restart"/>
          </w:tcPr>
          <w:p w14:paraId="1732CC6E" w14:textId="77777777" w:rsidR="00B9629F" w:rsidRDefault="00B9629F" w:rsidP="00AB766A"/>
        </w:tc>
      </w:tr>
      <w:tr w:rsidR="00B9629F" w14:paraId="1B58F223" w14:textId="77777777" w:rsidTr="00AB766A">
        <w:trPr>
          <w:trHeight w:val="286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383AD650" w14:textId="77777777" w:rsidR="00B9629F" w:rsidRDefault="00B9629F" w:rsidP="00AB766A"/>
        </w:tc>
        <w:tc>
          <w:tcPr>
            <w:tcW w:w="10065" w:type="dxa"/>
            <w:gridSpan w:val="3"/>
            <w:shd w:val="clear" w:color="auto" w:fill="D9D9D9" w:themeFill="background1" w:themeFillShade="D9"/>
            <w:vAlign w:val="center"/>
          </w:tcPr>
          <w:p w14:paraId="443C902E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Review and Reflect</w:t>
            </w:r>
          </w:p>
        </w:tc>
        <w:tc>
          <w:tcPr>
            <w:tcW w:w="4761" w:type="dxa"/>
            <w:vMerge/>
          </w:tcPr>
          <w:p w14:paraId="62741BBC" w14:textId="77777777" w:rsidR="00B9629F" w:rsidRDefault="00B9629F" w:rsidP="00AB766A"/>
        </w:tc>
      </w:tr>
      <w:tr w:rsidR="00B9629F" w14:paraId="34A0F913" w14:textId="77777777" w:rsidTr="00AB766A">
        <w:trPr>
          <w:trHeight w:val="829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3E4DDF57" w14:textId="77777777" w:rsidR="00B9629F" w:rsidRDefault="00B9629F" w:rsidP="00AB766A"/>
        </w:tc>
        <w:tc>
          <w:tcPr>
            <w:tcW w:w="10065" w:type="dxa"/>
            <w:gridSpan w:val="3"/>
          </w:tcPr>
          <w:p w14:paraId="4C7DD00A" w14:textId="77777777" w:rsidR="00B9629F" w:rsidRDefault="00B9629F" w:rsidP="00AB766A"/>
        </w:tc>
        <w:tc>
          <w:tcPr>
            <w:tcW w:w="4761" w:type="dxa"/>
            <w:vMerge/>
          </w:tcPr>
          <w:p w14:paraId="11A2FBC2" w14:textId="77777777" w:rsidR="00B9629F" w:rsidRDefault="00B9629F" w:rsidP="00AB766A"/>
        </w:tc>
      </w:tr>
    </w:tbl>
    <w:p w14:paraId="1E801F34" w14:textId="77777777" w:rsidR="00B9629F" w:rsidRDefault="00B9629F" w:rsidP="00B9629F"/>
    <w:p w14:paraId="4A124AC0" w14:textId="77777777" w:rsidR="00B9629F" w:rsidRDefault="00B9629F" w:rsidP="00B9629F"/>
    <w:p w14:paraId="599FEE6A" w14:textId="77777777" w:rsidR="00F82634" w:rsidRDefault="00F82634" w:rsidP="00B962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2835"/>
        <w:gridCol w:w="4962"/>
        <w:gridCol w:w="4761"/>
      </w:tblGrid>
      <w:tr w:rsidR="00B9629F" w14:paraId="46BC10C2" w14:textId="77777777" w:rsidTr="00AB766A">
        <w:trPr>
          <w:trHeight w:val="300"/>
        </w:trPr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14:paraId="3ACA7C92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Learning Intention </w:t>
            </w:r>
          </w:p>
        </w:tc>
        <w:tc>
          <w:tcPr>
            <w:tcW w:w="12558" w:type="dxa"/>
            <w:gridSpan w:val="3"/>
            <w:vAlign w:val="center"/>
          </w:tcPr>
          <w:p w14:paraId="0519B832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</w:p>
        </w:tc>
      </w:tr>
      <w:tr w:rsidR="00B9629F" w14:paraId="63E915A4" w14:textId="77777777" w:rsidTr="00AB766A">
        <w:tc>
          <w:tcPr>
            <w:tcW w:w="56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37DBBDF7" w14:textId="77777777" w:rsidR="00B9629F" w:rsidRPr="00794BCA" w:rsidRDefault="00B9629F" w:rsidP="00AB766A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Session 4</w:t>
            </w:r>
          </w:p>
        </w:tc>
        <w:tc>
          <w:tcPr>
            <w:tcW w:w="10065" w:type="dxa"/>
            <w:gridSpan w:val="3"/>
            <w:shd w:val="clear" w:color="auto" w:fill="D9D9D9" w:themeFill="background1" w:themeFillShade="D9"/>
          </w:tcPr>
          <w:p w14:paraId="04137E42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Teacher Input</w:t>
            </w:r>
          </w:p>
        </w:tc>
        <w:tc>
          <w:tcPr>
            <w:tcW w:w="4761" w:type="dxa"/>
            <w:shd w:val="clear" w:color="auto" w:fill="D9D9D9" w:themeFill="background1" w:themeFillShade="D9"/>
            <w:vAlign w:val="center"/>
          </w:tcPr>
          <w:p w14:paraId="7ADF4F10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Adaptive Practice</w:t>
            </w:r>
          </w:p>
        </w:tc>
      </w:tr>
      <w:tr w:rsidR="00B9629F" w14:paraId="598ADB81" w14:textId="77777777" w:rsidTr="00A21990">
        <w:trPr>
          <w:trHeight w:val="779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7FF02617" w14:textId="77777777" w:rsidR="00B9629F" w:rsidRDefault="00B9629F" w:rsidP="00AB766A"/>
        </w:tc>
        <w:tc>
          <w:tcPr>
            <w:tcW w:w="10065" w:type="dxa"/>
            <w:gridSpan w:val="3"/>
          </w:tcPr>
          <w:p w14:paraId="3AF247AD" w14:textId="77777777" w:rsidR="00B9629F" w:rsidRDefault="00B9629F" w:rsidP="00AB766A"/>
        </w:tc>
        <w:tc>
          <w:tcPr>
            <w:tcW w:w="4761" w:type="dxa"/>
            <w:vMerge w:val="restart"/>
          </w:tcPr>
          <w:p w14:paraId="7BB4937B" w14:textId="77777777" w:rsidR="00B9629F" w:rsidRDefault="00B9629F" w:rsidP="00AB766A"/>
        </w:tc>
      </w:tr>
      <w:tr w:rsidR="00B9629F" w14:paraId="7E7AD4BF" w14:textId="77777777" w:rsidTr="00AB766A">
        <w:tc>
          <w:tcPr>
            <w:tcW w:w="562" w:type="dxa"/>
            <w:vMerge/>
            <w:shd w:val="clear" w:color="auto" w:fill="D9D9D9" w:themeFill="background1" w:themeFillShade="D9"/>
          </w:tcPr>
          <w:p w14:paraId="3F13CD96" w14:textId="77777777" w:rsidR="00B9629F" w:rsidRDefault="00B9629F" w:rsidP="00AB766A"/>
        </w:tc>
        <w:tc>
          <w:tcPr>
            <w:tcW w:w="5103" w:type="dxa"/>
            <w:gridSpan w:val="2"/>
            <w:shd w:val="clear" w:color="auto" w:fill="D9D9D9" w:themeFill="background1" w:themeFillShade="D9"/>
          </w:tcPr>
          <w:p w14:paraId="75C2D8A4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Guided Practice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4EFE1406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Independent Practice</w:t>
            </w:r>
          </w:p>
        </w:tc>
        <w:tc>
          <w:tcPr>
            <w:tcW w:w="4761" w:type="dxa"/>
            <w:vMerge/>
          </w:tcPr>
          <w:p w14:paraId="0452FB2E" w14:textId="77777777" w:rsidR="00B9629F" w:rsidRDefault="00B9629F" w:rsidP="00AB766A"/>
        </w:tc>
      </w:tr>
      <w:tr w:rsidR="00B9629F" w14:paraId="65873AC9" w14:textId="77777777" w:rsidTr="00AB766A">
        <w:trPr>
          <w:trHeight w:val="300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494096B3" w14:textId="77777777" w:rsidR="00B9629F" w:rsidRDefault="00B9629F" w:rsidP="00AB766A"/>
        </w:tc>
        <w:tc>
          <w:tcPr>
            <w:tcW w:w="5103" w:type="dxa"/>
            <w:gridSpan w:val="2"/>
            <w:vMerge w:val="restart"/>
          </w:tcPr>
          <w:p w14:paraId="4DE23FD9" w14:textId="77777777" w:rsidR="00B9629F" w:rsidRDefault="00B9629F" w:rsidP="00AB766A"/>
        </w:tc>
        <w:tc>
          <w:tcPr>
            <w:tcW w:w="4962" w:type="dxa"/>
            <w:vMerge w:val="restart"/>
          </w:tcPr>
          <w:p w14:paraId="7BB8341B" w14:textId="77777777" w:rsidR="00B9629F" w:rsidRDefault="00B9629F" w:rsidP="00AB766A"/>
        </w:tc>
        <w:tc>
          <w:tcPr>
            <w:tcW w:w="4761" w:type="dxa"/>
            <w:vMerge/>
          </w:tcPr>
          <w:p w14:paraId="64B3EC90" w14:textId="77777777" w:rsidR="00B9629F" w:rsidRDefault="00B9629F" w:rsidP="00AB766A"/>
        </w:tc>
      </w:tr>
      <w:tr w:rsidR="00B9629F" w14:paraId="74A2A456" w14:textId="77777777" w:rsidTr="00AB766A">
        <w:trPr>
          <w:trHeight w:val="270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0FE70F22" w14:textId="77777777" w:rsidR="00B9629F" w:rsidRDefault="00B9629F" w:rsidP="00AB766A"/>
        </w:tc>
        <w:tc>
          <w:tcPr>
            <w:tcW w:w="5103" w:type="dxa"/>
            <w:gridSpan w:val="2"/>
            <w:vMerge/>
          </w:tcPr>
          <w:p w14:paraId="2E3C4439" w14:textId="77777777" w:rsidR="00B9629F" w:rsidRDefault="00B9629F" w:rsidP="00AB766A"/>
        </w:tc>
        <w:tc>
          <w:tcPr>
            <w:tcW w:w="4962" w:type="dxa"/>
            <w:vMerge/>
          </w:tcPr>
          <w:p w14:paraId="59121360" w14:textId="77777777" w:rsidR="00B9629F" w:rsidRDefault="00B9629F" w:rsidP="00AB766A"/>
        </w:tc>
        <w:tc>
          <w:tcPr>
            <w:tcW w:w="4761" w:type="dxa"/>
            <w:shd w:val="clear" w:color="auto" w:fill="D9D9D9" w:themeFill="background1" w:themeFillShade="D9"/>
            <w:vAlign w:val="center"/>
          </w:tcPr>
          <w:p w14:paraId="257E2D75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Assessment</w:t>
            </w:r>
          </w:p>
        </w:tc>
      </w:tr>
      <w:tr w:rsidR="00B9629F" w14:paraId="38121966" w14:textId="77777777" w:rsidTr="00AB766A">
        <w:trPr>
          <w:trHeight w:val="293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1E877859" w14:textId="77777777" w:rsidR="00B9629F" w:rsidRDefault="00B9629F" w:rsidP="00AB766A"/>
        </w:tc>
        <w:tc>
          <w:tcPr>
            <w:tcW w:w="5103" w:type="dxa"/>
            <w:gridSpan w:val="2"/>
            <w:vMerge/>
          </w:tcPr>
          <w:p w14:paraId="4E20A09C" w14:textId="77777777" w:rsidR="00B9629F" w:rsidRDefault="00B9629F" w:rsidP="00AB766A"/>
        </w:tc>
        <w:tc>
          <w:tcPr>
            <w:tcW w:w="4962" w:type="dxa"/>
            <w:vMerge/>
          </w:tcPr>
          <w:p w14:paraId="54BE55F0" w14:textId="77777777" w:rsidR="00B9629F" w:rsidRDefault="00B9629F" w:rsidP="00AB766A"/>
        </w:tc>
        <w:tc>
          <w:tcPr>
            <w:tcW w:w="4761" w:type="dxa"/>
            <w:vMerge w:val="restart"/>
          </w:tcPr>
          <w:p w14:paraId="24F3CD27" w14:textId="77777777" w:rsidR="00B9629F" w:rsidRDefault="00B9629F" w:rsidP="00AB766A"/>
        </w:tc>
      </w:tr>
      <w:tr w:rsidR="00B9629F" w14:paraId="3211859E" w14:textId="77777777" w:rsidTr="00AB766A">
        <w:trPr>
          <w:trHeight w:val="286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29653BCB" w14:textId="77777777" w:rsidR="00B9629F" w:rsidRDefault="00B9629F" w:rsidP="00AB766A"/>
        </w:tc>
        <w:tc>
          <w:tcPr>
            <w:tcW w:w="10065" w:type="dxa"/>
            <w:gridSpan w:val="3"/>
            <w:shd w:val="clear" w:color="auto" w:fill="D9D9D9" w:themeFill="background1" w:themeFillShade="D9"/>
            <w:vAlign w:val="center"/>
          </w:tcPr>
          <w:p w14:paraId="2BB39724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Review and Reflect</w:t>
            </w:r>
          </w:p>
        </w:tc>
        <w:tc>
          <w:tcPr>
            <w:tcW w:w="4761" w:type="dxa"/>
            <w:vMerge/>
          </w:tcPr>
          <w:p w14:paraId="23BA02FE" w14:textId="77777777" w:rsidR="00B9629F" w:rsidRDefault="00B9629F" w:rsidP="00AB766A"/>
        </w:tc>
      </w:tr>
      <w:tr w:rsidR="00B9629F" w14:paraId="5A2C8E31" w14:textId="77777777" w:rsidTr="00AE74E8">
        <w:trPr>
          <w:trHeight w:val="973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653FD2D7" w14:textId="77777777" w:rsidR="00B9629F" w:rsidRDefault="00B9629F" w:rsidP="00AB766A"/>
        </w:tc>
        <w:tc>
          <w:tcPr>
            <w:tcW w:w="10065" w:type="dxa"/>
            <w:gridSpan w:val="3"/>
          </w:tcPr>
          <w:p w14:paraId="5C887724" w14:textId="77777777" w:rsidR="00B9629F" w:rsidRDefault="00B9629F" w:rsidP="00AB766A"/>
        </w:tc>
        <w:tc>
          <w:tcPr>
            <w:tcW w:w="4761" w:type="dxa"/>
            <w:vMerge/>
          </w:tcPr>
          <w:p w14:paraId="7A4F95A3" w14:textId="77777777" w:rsidR="00B9629F" w:rsidRDefault="00B9629F" w:rsidP="00AB766A"/>
        </w:tc>
      </w:tr>
    </w:tbl>
    <w:p w14:paraId="7A57D0ED" w14:textId="77777777" w:rsidR="00B9629F" w:rsidRDefault="00B9629F" w:rsidP="00B962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2835"/>
        <w:gridCol w:w="4962"/>
        <w:gridCol w:w="4761"/>
      </w:tblGrid>
      <w:tr w:rsidR="00B9629F" w14:paraId="2304DAB1" w14:textId="77777777" w:rsidTr="00AB766A">
        <w:trPr>
          <w:trHeight w:val="300"/>
        </w:trPr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14:paraId="15F72037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Learning Intention </w:t>
            </w:r>
          </w:p>
        </w:tc>
        <w:tc>
          <w:tcPr>
            <w:tcW w:w="12558" w:type="dxa"/>
            <w:gridSpan w:val="3"/>
            <w:vAlign w:val="center"/>
          </w:tcPr>
          <w:p w14:paraId="449BAB3B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</w:p>
        </w:tc>
      </w:tr>
      <w:tr w:rsidR="00B9629F" w14:paraId="7C237222" w14:textId="77777777" w:rsidTr="00AB766A">
        <w:tc>
          <w:tcPr>
            <w:tcW w:w="56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0C466D21" w14:textId="77777777" w:rsidR="00B9629F" w:rsidRPr="00794BCA" w:rsidRDefault="00B9629F" w:rsidP="00AB766A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Session 5</w:t>
            </w:r>
          </w:p>
        </w:tc>
        <w:tc>
          <w:tcPr>
            <w:tcW w:w="10065" w:type="dxa"/>
            <w:gridSpan w:val="3"/>
            <w:shd w:val="clear" w:color="auto" w:fill="D9D9D9" w:themeFill="background1" w:themeFillShade="D9"/>
          </w:tcPr>
          <w:p w14:paraId="04D540A4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Teacher Input</w:t>
            </w:r>
          </w:p>
        </w:tc>
        <w:tc>
          <w:tcPr>
            <w:tcW w:w="4761" w:type="dxa"/>
            <w:shd w:val="clear" w:color="auto" w:fill="D9D9D9" w:themeFill="background1" w:themeFillShade="D9"/>
            <w:vAlign w:val="center"/>
          </w:tcPr>
          <w:p w14:paraId="041D8928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Adaptive Practice</w:t>
            </w:r>
          </w:p>
        </w:tc>
      </w:tr>
      <w:tr w:rsidR="00B9629F" w14:paraId="0EDCE01C" w14:textId="77777777" w:rsidTr="00AB766A">
        <w:trPr>
          <w:trHeight w:val="776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76DE81CD" w14:textId="77777777" w:rsidR="00B9629F" w:rsidRDefault="00B9629F" w:rsidP="00AB766A"/>
        </w:tc>
        <w:tc>
          <w:tcPr>
            <w:tcW w:w="10065" w:type="dxa"/>
            <w:gridSpan w:val="3"/>
          </w:tcPr>
          <w:p w14:paraId="512694A0" w14:textId="77777777" w:rsidR="00B9629F" w:rsidRDefault="00B9629F" w:rsidP="00AB766A"/>
        </w:tc>
        <w:tc>
          <w:tcPr>
            <w:tcW w:w="4761" w:type="dxa"/>
            <w:vMerge w:val="restart"/>
          </w:tcPr>
          <w:p w14:paraId="5020A168" w14:textId="77777777" w:rsidR="00B9629F" w:rsidRDefault="00B9629F" w:rsidP="00AB766A"/>
        </w:tc>
      </w:tr>
      <w:tr w:rsidR="00B9629F" w14:paraId="560422D4" w14:textId="77777777" w:rsidTr="00AB766A">
        <w:tc>
          <w:tcPr>
            <w:tcW w:w="562" w:type="dxa"/>
            <w:vMerge/>
            <w:shd w:val="clear" w:color="auto" w:fill="D9D9D9" w:themeFill="background1" w:themeFillShade="D9"/>
          </w:tcPr>
          <w:p w14:paraId="4A8E5708" w14:textId="77777777" w:rsidR="00B9629F" w:rsidRDefault="00B9629F" w:rsidP="00AB766A"/>
        </w:tc>
        <w:tc>
          <w:tcPr>
            <w:tcW w:w="5103" w:type="dxa"/>
            <w:gridSpan w:val="2"/>
            <w:shd w:val="clear" w:color="auto" w:fill="D9D9D9" w:themeFill="background1" w:themeFillShade="D9"/>
          </w:tcPr>
          <w:p w14:paraId="51ADA4F9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Guided Practice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0D9EC0D9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Independent Practice</w:t>
            </w:r>
          </w:p>
        </w:tc>
        <w:tc>
          <w:tcPr>
            <w:tcW w:w="4761" w:type="dxa"/>
            <w:vMerge/>
          </w:tcPr>
          <w:p w14:paraId="1E58F6E3" w14:textId="77777777" w:rsidR="00B9629F" w:rsidRDefault="00B9629F" w:rsidP="00AB766A"/>
        </w:tc>
      </w:tr>
      <w:tr w:rsidR="00B9629F" w14:paraId="2D0A9EEB" w14:textId="77777777" w:rsidTr="00AB766A">
        <w:trPr>
          <w:trHeight w:val="300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77B8F9FA" w14:textId="77777777" w:rsidR="00B9629F" w:rsidRDefault="00B9629F" w:rsidP="00AB766A"/>
        </w:tc>
        <w:tc>
          <w:tcPr>
            <w:tcW w:w="5103" w:type="dxa"/>
            <w:gridSpan w:val="2"/>
            <w:vMerge w:val="restart"/>
          </w:tcPr>
          <w:p w14:paraId="0E5AD94B" w14:textId="77777777" w:rsidR="00B9629F" w:rsidRDefault="00B9629F" w:rsidP="00AB766A"/>
        </w:tc>
        <w:tc>
          <w:tcPr>
            <w:tcW w:w="4962" w:type="dxa"/>
            <w:vMerge w:val="restart"/>
          </w:tcPr>
          <w:p w14:paraId="4E4ED442" w14:textId="77777777" w:rsidR="00B9629F" w:rsidRDefault="00B9629F" w:rsidP="00AB766A"/>
        </w:tc>
        <w:tc>
          <w:tcPr>
            <w:tcW w:w="4761" w:type="dxa"/>
            <w:vMerge/>
          </w:tcPr>
          <w:p w14:paraId="4131C2CA" w14:textId="77777777" w:rsidR="00B9629F" w:rsidRDefault="00B9629F" w:rsidP="00AB766A"/>
        </w:tc>
      </w:tr>
      <w:tr w:rsidR="00B9629F" w14:paraId="74CB87BC" w14:textId="77777777" w:rsidTr="00AB766A">
        <w:trPr>
          <w:trHeight w:val="270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0B7F678E" w14:textId="77777777" w:rsidR="00B9629F" w:rsidRDefault="00B9629F" w:rsidP="00AB766A"/>
        </w:tc>
        <w:tc>
          <w:tcPr>
            <w:tcW w:w="5103" w:type="dxa"/>
            <w:gridSpan w:val="2"/>
            <w:vMerge/>
          </w:tcPr>
          <w:p w14:paraId="31B45F52" w14:textId="77777777" w:rsidR="00B9629F" w:rsidRDefault="00B9629F" w:rsidP="00AB766A"/>
        </w:tc>
        <w:tc>
          <w:tcPr>
            <w:tcW w:w="4962" w:type="dxa"/>
            <w:vMerge/>
          </w:tcPr>
          <w:p w14:paraId="6FB9911F" w14:textId="77777777" w:rsidR="00B9629F" w:rsidRDefault="00B9629F" w:rsidP="00AB766A"/>
        </w:tc>
        <w:tc>
          <w:tcPr>
            <w:tcW w:w="4761" w:type="dxa"/>
            <w:shd w:val="clear" w:color="auto" w:fill="D9D9D9" w:themeFill="background1" w:themeFillShade="D9"/>
            <w:vAlign w:val="center"/>
          </w:tcPr>
          <w:p w14:paraId="3D014547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Assessment</w:t>
            </w:r>
          </w:p>
        </w:tc>
      </w:tr>
      <w:tr w:rsidR="00B9629F" w14:paraId="10828DFF" w14:textId="77777777" w:rsidTr="00A21990">
        <w:trPr>
          <w:trHeight w:val="325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3F233A6C" w14:textId="77777777" w:rsidR="00B9629F" w:rsidRDefault="00B9629F" w:rsidP="00AB766A"/>
        </w:tc>
        <w:tc>
          <w:tcPr>
            <w:tcW w:w="5103" w:type="dxa"/>
            <w:gridSpan w:val="2"/>
            <w:vMerge/>
          </w:tcPr>
          <w:p w14:paraId="45851647" w14:textId="77777777" w:rsidR="00B9629F" w:rsidRDefault="00B9629F" w:rsidP="00AB766A"/>
        </w:tc>
        <w:tc>
          <w:tcPr>
            <w:tcW w:w="4962" w:type="dxa"/>
            <w:vMerge/>
          </w:tcPr>
          <w:p w14:paraId="1DB481DA" w14:textId="77777777" w:rsidR="00B9629F" w:rsidRDefault="00B9629F" w:rsidP="00AB766A"/>
        </w:tc>
        <w:tc>
          <w:tcPr>
            <w:tcW w:w="4761" w:type="dxa"/>
            <w:vMerge w:val="restart"/>
          </w:tcPr>
          <w:p w14:paraId="30E65CCA" w14:textId="77777777" w:rsidR="00B9629F" w:rsidRDefault="00B9629F" w:rsidP="00AB766A"/>
        </w:tc>
      </w:tr>
      <w:tr w:rsidR="00B9629F" w14:paraId="71D0C7A0" w14:textId="77777777" w:rsidTr="00AB766A">
        <w:trPr>
          <w:trHeight w:val="286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7B8E3697" w14:textId="77777777" w:rsidR="00B9629F" w:rsidRDefault="00B9629F" w:rsidP="00AB766A"/>
        </w:tc>
        <w:tc>
          <w:tcPr>
            <w:tcW w:w="10065" w:type="dxa"/>
            <w:gridSpan w:val="3"/>
            <w:shd w:val="clear" w:color="auto" w:fill="D9D9D9" w:themeFill="background1" w:themeFillShade="D9"/>
            <w:vAlign w:val="center"/>
          </w:tcPr>
          <w:p w14:paraId="19D13F96" w14:textId="77777777" w:rsidR="00B9629F" w:rsidRPr="00794BCA" w:rsidRDefault="00B9629F" w:rsidP="00AB766A">
            <w:pPr>
              <w:jc w:val="center"/>
              <w:rPr>
                <w:b/>
                <w:bCs/>
              </w:rPr>
            </w:pPr>
            <w:r w:rsidRPr="00794BCA">
              <w:rPr>
                <w:b/>
                <w:bCs/>
              </w:rPr>
              <w:t>Review and Reflect</w:t>
            </w:r>
          </w:p>
        </w:tc>
        <w:tc>
          <w:tcPr>
            <w:tcW w:w="4761" w:type="dxa"/>
            <w:vMerge/>
          </w:tcPr>
          <w:p w14:paraId="0B81135F" w14:textId="77777777" w:rsidR="00B9629F" w:rsidRDefault="00B9629F" w:rsidP="00AB766A"/>
        </w:tc>
      </w:tr>
      <w:tr w:rsidR="00B9629F" w14:paraId="47F07171" w14:textId="77777777" w:rsidTr="00AE74E8">
        <w:trPr>
          <w:trHeight w:val="985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71873417" w14:textId="77777777" w:rsidR="00B9629F" w:rsidRDefault="00B9629F" w:rsidP="00AB766A"/>
        </w:tc>
        <w:tc>
          <w:tcPr>
            <w:tcW w:w="10065" w:type="dxa"/>
            <w:gridSpan w:val="3"/>
          </w:tcPr>
          <w:p w14:paraId="6AE65701" w14:textId="77777777" w:rsidR="00B9629F" w:rsidRDefault="00B9629F" w:rsidP="00AB766A"/>
        </w:tc>
        <w:tc>
          <w:tcPr>
            <w:tcW w:w="4761" w:type="dxa"/>
            <w:vMerge/>
          </w:tcPr>
          <w:p w14:paraId="21A4BCEC" w14:textId="77777777" w:rsidR="00B9629F" w:rsidRDefault="00B9629F" w:rsidP="00AB766A"/>
        </w:tc>
      </w:tr>
    </w:tbl>
    <w:p w14:paraId="6E3CCF5E" w14:textId="77777777" w:rsidR="00B9629F" w:rsidRDefault="00B9629F" w:rsidP="00B962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B9629F" w14:paraId="5CAFD47A" w14:textId="77777777" w:rsidTr="00AB766A">
        <w:tc>
          <w:tcPr>
            <w:tcW w:w="15388" w:type="dxa"/>
            <w:shd w:val="clear" w:color="auto" w:fill="D9D9D9" w:themeFill="background1" w:themeFillShade="D9"/>
          </w:tcPr>
          <w:p w14:paraId="2DEC48C1" w14:textId="77777777" w:rsidR="00B9629F" w:rsidRPr="00E07839" w:rsidRDefault="00B9629F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 xml:space="preserve">Post </w:t>
            </w:r>
            <w:r>
              <w:rPr>
                <w:b/>
                <w:bCs/>
              </w:rPr>
              <w:t>Sequence</w:t>
            </w:r>
            <w:r w:rsidRPr="00E07839">
              <w:rPr>
                <w:b/>
                <w:bCs/>
              </w:rPr>
              <w:t xml:space="preserve"> Assessment Record</w:t>
            </w:r>
          </w:p>
        </w:tc>
      </w:tr>
      <w:tr w:rsidR="00B9629F" w14:paraId="5F94B571" w14:textId="77777777" w:rsidTr="00AB766A">
        <w:tc>
          <w:tcPr>
            <w:tcW w:w="15388" w:type="dxa"/>
          </w:tcPr>
          <w:p w14:paraId="60772748" w14:textId="77777777" w:rsidR="00B9629F" w:rsidRDefault="00B9629F" w:rsidP="00B9629F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rPr>
                <w:i/>
                <w:iCs/>
              </w:rPr>
            </w:pPr>
            <w:r>
              <w:rPr>
                <w:i/>
                <w:iCs/>
              </w:rPr>
              <w:t xml:space="preserve">Did the children meet the learning intentions? </w:t>
            </w:r>
          </w:p>
          <w:p w14:paraId="562AE2A0" w14:textId="77777777" w:rsidR="00B9629F" w:rsidRPr="00B00C30" w:rsidRDefault="00B9629F" w:rsidP="00B9629F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rPr>
                <w:i/>
                <w:iCs/>
              </w:rPr>
            </w:pPr>
            <w:r>
              <w:rPr>
                <w:i/>
                <w:iCs/>
              </w:rPr>
              <w:t xml:space="preserve">How did the children/groups respond?  - </w:t>
            </w:r>
            <w:r w:rsidRPr="00B00C30">
              <w:rPr>
                <w:i/>
                <w:iCs/>
              </w:rPr>
              <w:t xml:space="preserve">What do you need to consider in future lessons? </w:t>
            </w:r>
          </w:p>
          <w:p w14:paraId="4644FC6D" w14:textId="77777777" w:rsidR="00B9629F" w:rsidRPr="00B00C30" w:rsidRDefault="00B9629F" w:rsidP="00B9629F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rPr>
                <w:i/>
                <w:iCs/>
              </w:rPr>
            </w:pPr>
            <w:r w:rsidRPr="005D6914">
              <w:rPr>
                <w:i/>
                <w:iCs/>
              </w:rPr>
              <w:t>What caught your attention?</w:t>
            </w:r>
            <w:r>
              <w:rPr>
                <w:i/>
                <w:iCs/>
              </w:rPr>
              <w:t xml:space="preserve">                -</w:t>
            </w:r>
            <w:r w:rsidRPr="00B00C30">
              <w:rPr>
                <w:i/>
                <w:iCs/>
              </w:rPr>
              <w:t xml:space="preserve">What will future learning look like? </w:t>
            </w:r>
          </w:p>
        </w:tc>
      </w:tr>
    </w:tbl>
    <w:p w14:paraId="670193B4" w14:textId="77777777" w:rsidR="00B9629F" w:rsidRDefault="00B9629F" w:rsidP="00B962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8789"/>
        <w:gridCol w:w="948"/>
        <w:gridCol w:w="3246"/>
      </w:tblGrid>
      <w:tr w:rsidR="00B9629F" w14:paraId="045849D5" w14:textId="77777777" w:rsidTr="00AB766A">
        <w:tc>
          <w:tcPr>
            <w:tcW w:w="2405" w:type="dxa"/>
            <w:shd w:val="clear" w:color="auto" w:fill="D9D9D9" w:themeFill="background1" w:themeFillShade="D9"/>
          </w:tcPr>
          <w:p w14:paraId="428C508F" w14:textId="77777777" w:rsidR="00B9629F" w:rsidRPr="00E07839" w:rsidRDefault="00B9629F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Mentor Signature</w:t>
            </w:r>
          </w:p>
        </w:tc>
        <w:tc>
          <w:tcPr>
            <w:tcW w:w="8789" w:type="dxa"/>
          </w:tcPr>
          <w:p w14:paraId="1BFB5492" w14:textId="77777777" w:rsidR="00B9629F" w:rsidRDefault="00B9629F" w:rsidP="00AB766A"/>
        </w:tc>
        <w:tc>
          <w:tcPr>
            <w:tcW w:w="948" w:type="dxa"/>
            <w:shd w:val="clear" w:color="auto" w:fill="D9D9D9" w:themeFill="background1" w:themeFillShade="D9"/>
          </w:tcPr>
          <w:p w14:paraId="13E8179E" w14:textId="77777777" w:rsidR="00B9629F" w:rsidRPr="00E07839" w:rsidRDefault="00B9629F" w:rsidP="00AB766A">
            <w:pPr>
              <w:rPr>
                <w:b/>
                <w:bCs/>
              </w:rPr>
            </w:pPr>
            <w:r w:rsidRPr="00E07839">
              <w:rPr>
                <w:b/>
                <w:bCs/>
              </w:rPr>
              <w:t>Date</w:t>
            </w:r>
          </w:p>
        </w:tc>
        <w:tc>
          <w:tcPr>
            <w:tcW w:w="3246" w:type="dxa"/>
          </w:tcPr>
          <w:p w14:paraId="49DED32D" w14:textId="77777777" w:rsidR="00B9629F" w:rsidRDefault="00B9629F" w:rsidP="00AB766A"/>
        </w:tc>
      </w:tr>
    </w:tbl>
    <w:p w14:paraId="48132A6B" w14:textId="77777777" w:rsidR="00261E6F" w:rsidRDefault="00261E6F"/>
    <w:sectPr w:rsidR="00261E6F" w:rsidSect="00F82634">
      <w:footerReference w:type="default" r:id="rId7"/>
      <w:pgSz w:w="16838" w:h="11906" w:orient="landscape"/>
      <w:pgMar w:top="720" w:right="720" w:bottom="720" w:left="720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C1FB2" w14:textId="77777777" w:rsidR="00435B4D" w:rsidRDefault="00435B4D" w:rsidP="00DF4D59">
      <w:r>
        <w:separator/>
      </w:r>
    </w:p>
  </w:endnote>
  <w:endnote w:type="continuationSeparator" w:id="0">
    <w:p w14:paraId="4A436DDD" w14:textId="77777777" w:rsidR="00435B4D" w:rsidRDefault="00435B4D" w:rsidP="00DF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E272F" w14:textId="549CA29C" w:rsidR="00F82634" w:rsidRDefault="00F82634">
    <w:pPr>
      <w:pStyle w:val="Footer"/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18170D9F" wp14:editId="52748FD7">
          <wp:simplePos x="0" y="0"/>
          <wp:positionH relativeFrom="margin">
            <wp:posOffset>9499600</wp:posOffset>
          </wp:positionH>
          <wp:positionV relativeFrom="paragraph">
            <wp:posOffset>88900</wp:posOffset>
          </wp:positionV>
          <wp:extent cx="350127" cy="374650"/>
          <wp:effectExtent l="0" t="0" r="0" b="6350"/>
          <wp:wrapNone/>
          <wp:docPr id="18" name="Picture 1" descr="UOC_Education_MU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UOC_Education_MU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773" t="16841" r="27415" b="16711"/>
                  <a:stretch>
                    <a:fillRect/>
                  </a:stretch>
                </pic:blipFill>
                <pic:spPr bwMode="auto">
                  <a:xfrm>
                    <a:off x="0" y="0"/>
                    <a:ext cx="350127" cy="374650"/>
                  </a:xfrm>
                  <a:prstGeom prst="rect">
                    <a:avLst/>
                  </a:prstGeom>
                  <a:gradFill rotWithShape="0">
                    <a:gsLst>
                      <a:gs pos="0">
                        <a:srgbClr val="DDEBCF"/>
                      </a:gs>
                      <a:gs pos="50000">
                        <a:srgbClr val="9CB86E"/>
                      </a:gs>
                      <a:gs pos="100000">
                        <a:srgbClr val="156B13"/>
                      </a:gs>
                    </a:gsLst>
                    <a:lin ang="5400000"/>
                  </a:gra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0C321" w14:textId="77777777" w:rsidR="00435B4D" w:rsidRDefault="00435B4D" w:rsidP="00DF4D59">
      <w:r>
        <w:separator/>
      </w:r>
    </w:p>
  </w:footnote>
  <w:footnote w:type="continuationSeparator" w:id="0">
    <w:p w14:paraId="13852413" w14:textId="77777777" w:rsidR="00435B4D" w:rsidRDefault="00435B4D" w:rsidP="00DF4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1634E"/>
    <w:multiLevelType w:val="hybridMultilevel"/>
    <w:tmpl w:val="42AEA0B0"/>
    <w:lvl w:ilvl="0" w:tplc="B4FE1F9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149"/>
    <w:multiLevelType w:val="hybridMultilevel"/>
    <w:tmpl w:val="CBC24662"/>
    <w:lvl w:ilvl="0" w:tplc="9F368752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A77456"/>
    <w:multiLevelType w:val="hybridMultilevel"/>
    <w:tmpl w:val="FAA097B2"/>
    <w:lvl w:ilvl="0" w:tplc="33CA230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260322">
    <w:abstractNumId w:val="0"/>
  </w:num>
  <w:num w:numId="2" w16cid:durableId="780220636">
    <w:abstractNumId w:val="2"/>
  </w:num>
  <w:num w:numId="3" w16cid:durableId="159853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29F"/>
    <w:rsid w:val="00024E83"/>
    <w:rsid w:val="0003591A"/>
    <w:rsid w:val="000C3280"/>
    <w:rsid w:val="001D4089"/>
    <w:rsid w:val="00261E6F"/>
    <w:rsid w:val="00435B4D"/>
    <w:rsid w:val="004A07A2"/>
    <w:rsid w:val="006A63BA"/>
    <w:rsid w:val="006C1C88"/>
    <w:rsid w:val="0080405F"/>
    <w:rsid w:val="00865AB0"/>
    <w:rsid w:val="00866342"/>
    <w:rsid w:val="008D7192"/>
    <w:rsid w:val="00A21990"/>
    <w:rsid w:val="00A2294E"/>
    <w:rsid w:val="00AE74E8"/>
    <w:rsid w:val="00B9629F"/>
    <w:rsid w:val="00C14540"/>
    <w:rsid w:val="00D1269B"/>
    <w:rsid w:val="00D81358"/>
    <w:rsid w:val="00DF4D59"/>
    <w:rsid w:val="00F62F6C"/>
    <w:rsid w:val="00F8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D5FCF"/>
  <w15:chartTrackingRefBased/>
  <w15:docId w15:val="{3BA7D7E2-A725-46DB-BCDB-1E8B10F3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2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62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2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62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2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62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62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62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62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62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62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2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62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2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62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62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62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62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62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62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62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62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62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62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62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62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62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62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62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629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96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4D5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4D59"/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F4D5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4D59"/>
    <w:rPr>
      <w:rFonts w:ascii="Calibri" w:eastAsia="Calibri" w:hAnsi="Calibri" w:cs="Calibri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412</Words>
  <Characters>2354</Characters>
  <Application>Microsoft Office Word</Application>
  <DocSecurity>0</DocSecurity>
  <Lines>19</Lines>
  <Paragraphs>5</Paragraphs>
  <ScaleCrop>false</ScaleCrop>
  <Company>University of Cumbria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Glynn, Catherine</dc:creator>
  <cp:keywords/>
  <dc:description/>
  <cp:lastModifiedBy>Glynn, Catherine</cp:lastModifiedBy>
  <cp:revision>16</cp:revision>
  <dcterms:created xsi:type="dcterms:W3CDTF">2026-09-03T18:49:00Z</dcterms:created>
  <dcterms:modified xsi:type="dcterms:W3CDTF">2026-09-03T19:56:00Z</dcterms:modified>
</cp:coreProperties>
</file>